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6A9" w:rsidRPr="000022CF" w:rsidRDefault="001B737B">
      <w:pPr>
        <w:pStyle w:val="Corpotesto"/>
        <w:spacing w:after="0"/>
        <w:ind w:right="424"/>
        <w:rPr>
          <w:rFonts w:asciiTheme="minorHAnsi" w:hAnsiTheme="minorHAnsi" w:cstheme="minorHAnsi"/>
          <w:lang w:val="it-IT"/>
        </w:rPr>
      </w:pPr>
      <w:bookmarkStart w:id="0" w:name="rend3046ab6cf10c3"/>
      <w:bookmarkStart w:id="1" w:name="head0canvasize"/>
      <w:bookmarkStart w:id="2" w:name="parent_element7a359498c72b1"/>
      <w:bookmarkStart w:id="3" w:name="preview_cont26a4bbea2c0ad"/>
      <w:bookmarkEnd w:id="0"/>
      <w:bookmarkEnd w:id="1"/>
      <w:bookmarkEnd w:id="2"/>
      <w:bookmarkEnd w:id="3"/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 </w:t>
      </w:r>
      <w:r w:rsidRPr="000022CF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ALLEGATO A) “Istanza di partecipazione”</w:t>
      </w:r>
    </w:p>
    <w:p w:rsidR="002F5569" w:rsidRPr="000022CF" w:rsidRDefault="002F5569">
      <w:pPr>
        <w:pStyle w:val="Titolo3"/>
        <w:spacing w:before="0" w:after="0"/>
        <w:ind w:right="424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bookmarkStart w:id="4" w:name="parent_element0cdd2dedb4f6e"/>
      <w:bookmarkStart w:id="5" w:name="preview_cont4ed0070d7ff49"/>
      <w:bookmarkEnd w:id="4"/>
      <w:bookmarkEnd w:id="5"/>
    </w:p>
    <w:p w:rsidR="002F5569" w:rsidRPr="000022CF" w:rsidRDefault="002F5569" w:rsidP="002F5569">
      <w:pPr>
        <w:pStyle w:val="Corpotesto"/>
        <w:spacing w:after="0"/>
        <w:ind w:right="424"/>
        <w:jc w:val="right"/>
        <w:rPr>
          <w:rFonts w:asciiTheme="minorHAnsi" w:hAnsiTheme="minorHAnsi" w:cstheme="minorHAnsi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Al Dirigente Scolastico</w:t>
      </w: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</w:r>
      <w:r w:rsidR="00FB35A9"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</w:t>
      </w: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ell’Istituto </w:t>
      </w:r>
      <w:bookmarkStart w:id="6" w:name="x_682218674698813441"/>
      <w:bookmarkEnd w:id="6"/>
      <w:r w:rsidRPr="000022CF">
        <w:rPr>
          <w:rFonts w:asciiTheme="minorHAnsi" w:hAnsiTheme="minorHAnsi" w:cstheme="minorHAnsi"/>
          <w:shd w:val="clear" w:color="auto" w:fill="FFFFFF"/>
          <w:lang w:val="it-IT"/>
        </w:rPr>
        <w:t>Comprensivo Gianni Rodari</w:t>
      </w: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</w:r>
      <w:bookmarkStart w:id="7" w:name="x_682218674774343681"/>
      <w:bookmarkEnd w:id="7"/>
      <w:r w:rsidRPr="000022CF">
        <w:rPr>
          <w:rFonts w:asciiTheme="minorHAnsi" w:hAnsiTheme="minorHAnsi" w:cstheme="minorHAnsi"/>
          <w:shd w:val="clear" w:color="auto" w:fill="FFFFFF"/>
          <w:lang w:val="it-IT"/>
        </w:rPr>
        <w:t xml:space="preserve">Viale Bachelet, 2, </w:t>
      </w:r>
      <w:bookmarkStart w:id="8" w:name="x_682218674824937473"/>
      <w:bookmarkEnd w:id="8"/>
      <w:r w:rsidRPr="000022CF">
        <w:rPr>
          <w:rFonts w:asciiTheme="minorHAnsi" w:hAnsiTheme="minorHAnsi" w:cstheme="minorHAnsi"/>
          <w:shd w:val="clear" w:color="auto" w:fill="FFFFFF"/>
          <w:lang w:val="it-IT"/>
        </w:rPr>
        <w:t xml:space="preserve">Palagiano - </w:t>
      </w:r>
      <w:bookmarkStart w:id="9" w:name="x_682218674844401665"/>
      <w:bookmarkEnd w:id="9"/>
      <w:r w:rsidRPr="000022CF">
        <w:rPr>
          <w:rFonts w:asciiTheme="minorHAnsi" w:hAnsiTheme="minorHAnsi" w:cstheme="minorHAnsi"/>
          <w:shd w:val="clear" w:color="auto" w:fill="FFFFFF"/>
          <w:lang w:val="it-IT"/>
        </w:rPr>
        <w:t>74019 (</w:t>
      </w:r>
      <w:bookmarkStart w:id="10" w:name="x_682218674863407105"/>
      <w:bookmarkEnd w:id="10"/>
      <w:r w:rsidRPr="000022CF">
        <w:rPr>
          <w:rFonts w:asciiTheme="minorHAnsi" w:hAnsiTheme="minorHAnsi" w:cstheme="minorHAnsi"/>
          <w:shd w:val="clear" w:color="auto" w:fill="FFFFFF"/>
          <w:lang w:val="it-IT"/>
        </w:rPr>
        <w:t>TA)</w:t>
      </w:r>
    </w:p>
    <w:p w:rsidR="002F5569" w:rsidRPr="000022CF" w:rsidRDefault="001B737B">
      <w:pPr>
        <w:pStyle w:val="Titolo3"/>
        <w:spacing w:before="0" w:after="0"/>
        <w:ind w:right="424"/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br/>
      </w:r>
    </w:p>
    <w:p w:rsidR="002F5569" w:rsidRPr="000022CF" w:rsidRDefault="002F5569">
      <w:pPr>
        <w:pStyle w:val="Titolo3"/>
        <w:spacing w:before="0" w:after="0"/>
        <w:ind w:right="424"/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it-IT"/>
        </w:rPr>
      </w:pPr>
    </w:p>
    <w:p w:rsidR="005A36A9" w:rsidRPr="000022CF" w:rsidRDefault="001B737B">
      <w:pPr>
        <w:pStyle w:val="Titolo3"/>
        <w:spacing w:before="0" w:after="0"/>
        <w:ind w:right="424"/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it-IT"/>
        </w:rPr>
      </w:pPr>
      <w:r w:rsidRPr="000022CF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it-IT"/>
        </w:rPr>
        <w:t xml:space="preserve">Oggetto: </w:t>
      </w:r>
      <w:r w:rsidR="00196A4D" w:rsidRPr="000022CF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it-IT"/>
        </w:rPr>
        <w:t>Avviso per la costituzione del gruppo di lavoro per la progettazione del PNRR</w:t>
      </w:r>
      <w:r w:rsidRPr="000022CF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it-IT"/>
        </w:rPr>
        <w:t>.</w:t>
      </w:r>
    </w:p>
    <w:p w:rsidR="00196A4D" w:rsidRPr="000022CF" w:rsidRDefault="00196A4D" w:rsidP="00196A4D">
      <w:pPr>
        <w:pStyle w:val="Corpotesto"/>
        <w:rPr>
          <w:lang w:val="it-IT"/>
        </w:rPr>
      </w:pPr>
    </w:p>
    <w:p w:rsidR="005A36A9" w:rsidRPr="000022CF" w:rsidRDefault="001B737B">
      <w:pPr>
        <w:pStyle w:val="Corpotesto"/>
        <w:spacing w:after="0"/>
        <w:ind w:right="424"/>
        <w:rPr>
          <w:rFonts w:asciiTheme="minorHAnsi" w:hAnsiTheme="minorHAnsi" w:cstheme="minorHAnsi"/>
          <w:lang w:val="it-IT"/>
        </w:rPr>
      </w:pPr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Cod. </w:t>
      </w:r>
      <w:proofErr w:type="spellStart"/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Prog</w:t>
      </w:r>
      <w:proofErr w:type="spellEnd"/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</w:t>
      </w:r>
      <w:bookmarkStart w:id="11" w:name="x_682218676170391553"/>
      <w:bookmarkEnd w:id="11"/>
      <w:r w:rsidRPr="000022CF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M4C1I3.2-2022-961-P-12399</w:t>
      </w:r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 dal titolo “</w:t>
      </w:r>
      <w:bookmarkStart w:id="12" w:name="x_682218676201717761"/>
      <w:bookmarkEnd w:id="12"/>
      <w:r w:rsidRPr="000022CF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Virtual school</w:t>
      </w:r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” - CUP: </w:t>
      </w:r>
      <w:bookmarkStart w:id="13" w:name="x_682218675259473921"/>
      <w:bookmarkEnd w:id="13"/>
      <w:r w:rsidRPr="000022CF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H84D22004480006</w:t>
      </w:r>
    </w:p>
    <w:p w:rsidR="005A36A9" w:rsidRPr="000022CF" w:rsidRDefault="001B737B">
      <w:pPr>
        <w:pStyle w:val="Titolo3"/>
        <w:spacing w:before="0" w:after="0"/>
        <w:ind w:right="424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bookmarkStart w:id="14" w:name="parent_element945a49c565978"/>
      <w:bookmarkStart w:id="15" w:name="preview_cont383784a08618d"/>
      <w:bookmarkEnd w:id="14"/>
      <w:bookmarkEnd w:id="15"/>
      <w:r w:rsidRPr="000022CF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  <w:lang w:val="it-IT"/>
        </w:rPr>
        <w:t>Domanda di partecipazione alla selezione d</w:t>
      </w:r>
      <w:r w:rsidR="00196A4D" w:rsidRPr="000022CF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  <w:lang w:val="it-IT"/>
        </w:rPr>
        <w:t xml:space="preserve">el Gruppo di </w:t>
      </w:r>
      <w:r w:rsidRPr="000022CF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  <w:lang w:val="it-IT"/>
        </w:rPr>
        <w:t>Progett</w:t>
      </w:r>
      <w:r w:rsidR="00196A4D" w:rsidRPr="000022CF">
        <w:rPr>
          <w:rStyle w:val="StrongEmphasis"/>
          <w:rFonts w:asciiTheme="minorHAnsi" w:hAnsiTheme="minorHAnsi" w:cstheme="minorHAnsi"/>
          <w:b/>
          <w:sz w:val="24"/>
          <w:szCs w:val="24"/>
          <w:shd w:val="clear" w:color="auto" w:fill="FFFFFF"/>
          <w:lang w:val="it-IT"/>
        </w:rPr>
        <w:t>o</w:t>
      </w:r>
    </w:p>
    <w:p w:rsidR="005A36A9" w:rsidRPr="000022CF" w:rsidRDefault="001B737B">
      <w:pPr>
        <w:pStyle w:val="Corpotesto"/>
        <w:spacing w:after="0"/>
        <w:ind w:right="424"/>
        <w:jc w:val="right"/>
        <w:rPr>
          <w:rFonts w:asciiTheme="minorHAnsi" w:hAnsiTheme="minorHAnsi" w:cstheme="minorHAnsi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</w:r>
    </w:p>
    <w:p w:rsidR="002F5569" w:rsidRPr="000022CF" w:rsidRDefault="001B737B" w:rsidP="002F5569">
      <w:pPr>
        <w:pStyle w:val="Corpotesto"/>
        <w:spacing w:after="0"/>
        <w:ind w:right="424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Il/La sottoscritto/a ______________________________________</w:t>
      </w:r>
      <w:r w:rsidR="002F5569"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</w:t>
      </w: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_____________________ C.F. ___________________________________ Nato/a </w:t>
      </w:r>
      <w:proofErr w:type="spellStart"/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</w:t>
      </w:r>
      <w:proofErr w:type="spellEnd"/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__________________________________ il ________________ Tel. __________________________ Cell. ________________________</w:t>
      </w:r>
      <w:r w:rsidR="002F5569"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</w:t>
      </w: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 e-mail ______________</w:t>
      </w:r>
      <w:r w:rsidR="002F5569"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</w:t>
      </w: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__________________________________________</w:t>
      </w: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</w:r>
    </w:p>
    <w:p w:rsidR="005A36A9" w:rsidRPr="000022CF" w:rsidRDefault="001B737B" w:rsidP="002F5569">
      <w:pPr>
        <w:pStyle w:val="Corpotesto"/>
        <w:spacing w:after="0"/>
        <w:ind w:right="424"/>
        <w:jc w:val="center"/>
        <w:rPr>
          <w:rFonts w:asciiTheme="minorHAnsi" w:hAnsiTheme="minorHAnsi" w:cstheme="minorHAnsi"/>
          <w:lang w:val="it-IT"/>
        </w:rPr>
      </w:pPr>
      <w:r w:rsidRPr="000022CF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Chiede</w:t>
      </w:r>
    </w:p>
    <w:p w:rsidR="005A36A9" w:rsidRPr="000022CF" w:rsidRDefault="001B737B">
      <w:pPr>
        <w:pStyle w:val="Corpotesto"/>
        <w:spacing w:after="0"/>
        <w:ind w:right="424"/>
        <w:jc w:val="both"/>
        <w:rPr>
          <w:rFonts w:asciiTheme="minorHAnsi" w:hAnsiTheme="minorHAnsi" w:cstheme="minorHAnsi"/>
          <w:lang w:val="it-IT"/>
        </w:rPr>
      </w:pP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di partecipare alla selezione per il reclutamento di personale interno per </w:t>
      </w:r>
      <w:r w:rsidR="00196A4D"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la costituzione del Gruppo di progetto</w:t>
      </w: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del </w:t>
      </w:r>
      <w:r w:rsidR="00196A4D"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PNRR </w:t>
      </w:r>
      <w:proofErr w:type="spellStart"/>
      <w:r w:rsidR="00196A4D"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Classrooms</w:t>
      </w:r>
      <w:proofErr w:type="spellEnd"/>
      <w:r w:rsidR="00196A4D"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– Scuola 4.0</w:t>
      </w: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:</w:t>
      </w:r>
    </w:p>
    <w:p w:rsidR="005A36A9" w:rsidRPr="000022CF" w:rsidRDefault="005A36A9">
      <w:pPr>
        <w:pStyle w:val="Corpotesto"/>
        <w:spacing w:after="0"/>
        <w:ind w:right="424"/>
        <w:rPr>
          <w:rFonts w:asciiTheme="minorHAnsi" w:hAnsiTheme="minorHAnsi" w:cstheme="minorHAnsi"/>
          <w:lang w:val="it-IT"/>
        </w:rPr>
      </w:pPr>
    </w:p>
    <w:tbl>
      <w:tblPr>
        <w:tblW w:w="1019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9"/>
        <w:gridCol w:w="2039"/>
        <w:gridCol w:w="2040"/>
        <w:gridCol w:w="2039"/>
        <w:gridCol w:w="2040"/>
      </w:tblGrid>
      <w:tr w:rsidR="002F5569" w:rsidRPr="000022CF" w:rsidTr="002952F2">
        <w:trPr>
          <w:jc w:val="center"/>
        </w:trPr>
        <w:tc>
          <w:tcPr>
            <w:tcW w:w="203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F5569" w:rsidRPr="000022C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022C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Attività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F5569" w:rsidRPr="000022C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022CF">
              <w:rPr>
                <w:rFonts w:asciiTheme="minorHAnsi" w:hAnsiTheme="minorHAnsi" w:cstheme="minorHAnsi"/>
                <w:lang w:val="it-IT"/>
              </w:rPr>
              <w:t>Nr. ore massime</w:t>
            </w:r>
            <w:r w:rsidR="007E09D0" w:rsidRPr="000022CF">
              <w:rPr>
                <w:rFonts w:asciiTheme="minorHAnsi" w:hAnsiTheme="minorHAnsi" w:cstheme="minorHAnsi"/>
                <w:lang w:val="it-IT"/>
              </w:rPr>
              <w:t xml:space="preserve">   per docente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5569" w:rsidRPr="000022CF" w:rsidRDefault="002F5569" w:rsidP="002952F2">
            <w:pPr>
              <w:pStyle w:val="TableContents"/>
              <w:spacing w:after="120"/>
              <w:jc w:val="center"/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</w:pPr>
            <w:r w:rsidRPr="000022C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Compenso orario lordo dip.</w:t>
            </w:r>
          </w:p>
        </w:tc>
        <w:tc>
          <w:tcPr>
            <w:tcW w:w="203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F5569" w:rsidRPr="000022CF" w:rsidRDefault="002F5569" w:rsidP="002952F2">
            <w:pPr>
              <w:pStyle w:val="TableContents"/>
              <w:spacing w:after="120"/>
              <w:jc w:val="center"/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</w:pPr>
            <w:r w:rsidRPr="000022C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Importo compenso lordo dipendente</w:t>
            </w:r>
          </w:p>
        </w:tc>
        <w:tc>
          <w:tcPr>
            <w:tcW w:w="20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F5569" w:rsidRPr="000022C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022C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Compenso totale lordo Stato</w:t>
            </w:r>
          </w:p>
        </w:tc>
      </w:tr>
      <w:tr w:rsidR="002F5569" w:rsidRPr="000022CF" w:rsidTr="002952F2">
        <w:trPr>
          <w:jc w:val="center"/>
        </w:trPr>
        <w:tc>
          <w:tcPr>
            <w:tcW w:w="203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F5569" w:rsidRPr="000022CF" w:rsidRDefault="00196A4D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022CF">
              <w:rPr>
                <w:rStyle w:val="StrongEmphasis"/>
                <w:rFonts w:asciiTheme="minorHAnsi" w:hAnsiTheme="minorHAnsi" w:cstheme="minorHAnsi"/>
                <w:b w:val="0"/>
                <w:bCs w:val="0"/>
                <w:color w:val="000000"/>
                <w:lang w:val="it-IT"/>
              </w:rPr>
              <w:t>Gruppo di progetto</w:t>
            </w:r>
          </w:p>
        </w:tc>
        <w:tc>
          <w:tcPr>
            <w:tcW w:w="203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F5569" w:rsidRPr="000022CF" w:rsidRDefault="00196A4D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022CF">
              <w:rPr>
                <w:rFonts w:asciiTheme="minorHAnsi" w:hAnsiTheme="minorHAnsi" w:cstheme="minorHAnsi"/>
                <w:lang w:val="it-IT"/>
              </w:rPr>
              <w:t>20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:rsidR="002F5569" w:rsidRPr="000022C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proofErr w:type="gramStart"/>
            <w:r w:rsidRPr="000022CF">
              <w:rPr>
                <w:rFonts w:asciiTheme="minorHAnsi" w:hAnsiTheme="minorHAnsi" w:cstheme="minorHAnsi"/>
                <w:color w:val="000000"/>
                <w:lang w:val="it-IT"/>
              </w:rPr>
              <w:t>€  17</w:t>
            </w:r>
            <w:proofErr w:type="gramEnd"/>
            <w:r w:rsidRPr="000022CF">
              <w:rPr>
                <w:rFonts w:asciiTheme="minorHAnsi" w:hAnsiTheme="minorHAnsi" w:cstheme="minorHAnsi"/>
                <w:color w:val="000000"/>
                <w:lang w:val="it-IT"/>
              </w:rPr>
              <w:t>,50</w:t>
            </w:r>
          </w:p>
        </w:tc>
        <w:tc>
          <w:tcPr>
            <w:tcW w:w="2039" w:type="dxa"/>
            <w:tcBorders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:rsidR="002F5569" w:rsidRPr="000022C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0022CF">
              <w:rPr>
                <w:rFonts w:asciiTheme="minorHAnsi" w:hAnsiTheme="minorHAnsi" w:cstheme="minorHAnsi"/>
                <w:color w:val="000000"/>
                <w:lang w:val="it-IT"/>
              </w:rPr>
              <w:t xml:space="preserve">€ </w:t>
            </w:r>
            <w:r w:rsidR="00196A4D" w:rsidRPr="000022CF">
              <w:rPr>
                <w:rFonts w:asciiTheme="minorHAnsi" w:hAnsiTheme="minorHAnsi" w:cstheme="minorHAnsi"/>
                <w:color w:val="000000"/>
                <w:lang w:val="it-IT"/>
              </w:rPr>
              <w:t>350</w:t>
            </w:r>
            <w:r w:rsidRPr="000022CF">
              <w:rPr>
                <w:rFonts w:asciiTheme="minorHAnsi" w:hAnsiTheme="minorHAnsi" w:cstheme="minorHAnsi"/>
                <w:color w:val="000000"/>
                <w:lang w:val="it-IT"/>
              </w:rPr>
              <w:t>,00</w:t>
            </w:r>
          </w:p>
        </w:tc>
        <w:tc>
          <w:tcPr>
            <w:tcW w:w="204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F5569" w:rsidRPr="000022CF" w:rsidRDefault="002F5569" w:rsidP="002952F2">
            <w:pPr>
              <w:pStyle w:val="TableContents"/>
              <w:spacing w:after="120"/>
              <w:jc w:val="center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0022CF">
              <w:rPr>
                <w:rFonts w:asciiTheme="minorHAnsi" w:hAnsiTheme="minorHAnsi" w:cstheme="minorHAnsi"/>
                <w:color w:val="000000"/>
                <w:lang w:val="it-IT"/>
              </w:rPr>
              <w:t>€</w:t>
            </w:r>
            <w:bookmarkStart w:id="16" w:name="x_705071653565136897"/>
            <w:bookmarkEnd w:id="16"/>
            <w:r w:rsidRPr="000022CF">
              <w:rPr>
                <w:rFonts w:asciiTheme="minorHAnsi" w:hAnsiTheme="minorHAnsi" w:cstheme="minorHAnsi"/>
                <w:color w:val="000000"/>
                <w:lang w:val="it-IT"/>
              </w:rPr>
              <w:t xml:space="preserve">  </w:t>
            </w:r>
            <w:r w:rsidR="00196A4D" w:rsidRPr="000022CF">
              <w:rPr>
                <w:rFonts w:asciiTheme="minorHAnsi" w:hAnsiTheme="minorHAnsi" w:cstheme="minorHAnsi"/>
                <w:color w:val="000000"/>
                <w:lang w:val="it-IT"/>
              </w:rPr>
              <w:t>464</w:t>
            </w:r>
            <w:proofErr w:type="gramEnd"/>
            <w:r w:rsidRPr="000022CF">
              <w:rPr>
                <w:rFonts w:asciiTheme="minorHAnsi" w:hAnsiTheme="minorHAnsi" w:cstheme="minorHAnsi"/>
                <w:lang w:val="it-IT"/>
              </w:rPr>
              <w:t>,</w:t>
            </w:r>
            <w:r w:rsidR="00196A4D" w:rsidRPr="000022CF">
              <w:rPr>
                <w:rFonts w:asciiTheme="minorHAnsi" w:hAnsiTheme="minorHAnsi" w:cstheme="minorHAnsi"/>
                <w:lang w:val="it-IT"/>
              </w:rPr>
              <w:t>45</w:t>
            </w:r>
          </w:p>
        </w:tc>
      </w:tr>
    </w:tbl>
    <w:p w:rsidR="005A36A9" w:rsidRPr="000022CF" w:rsidRDefault="001B737B">
      <w:pPr>
        <w:pStyle w:val="Corpotesto"/>
        <w:spacing w:after="0"/>
        <w:ind w:right="424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5A36A9" w:rsidRPr="000022CF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essere cittadino _________________________________________;</w:t>
      </w:r>
    </w:p>
    <w:p w:rsidR="005A36A9" w:rsidRPr="000022CF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essere in godimento dei diritti politici;</w:t>
      </w:r>
    </w:p>
    <w:p w:rsidR="005A36A9" w:rsidRPr="000022CF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non aver subito condanne penali; </w:t>
      </w:r>
    </w:p>
    <w:p w:rsidR="005A36A9" w:rsidRPr="000022CF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:rsidR="005A36A9" w:rsidRPr="000022CF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:rsidR="005A36A9" w:rsidRPr="000022CF" w:rsidRDefault="001B737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424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:rsidR="005A36A9" w:rsidRPr="000022CF" w:rsidRDefault="001B737B">
      <w:pPr>
        <w:pStyle w:val="Corpotesto"/>
        <w:spacing w:after="0"/>
        <w:ind w:right="424"/>
        <w:rPr>
          <w:rFonts w:asciiTheme="minorHAnsi" w:hAnsiTheme="minorHAnsi" w:cstheme="minorHAnsi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:rsidR="005A36A9" w:rsidRPr="000022CF" w:rsidRDefault="001B737B">
      <w:pPr>
        <w:pStyle w:val="Corpotesto"/>
        <w:spacing w:after="0"/>
        <w:ind w:right="424"/>
        <w:rPr>
          <w:rFonts w:asciiTheme="minorHAnsi" w:hAnsiTheme="minorHAnsi" w:cstheme="minorHAnsi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  <w:t>Luogo ___________________</w:t>
      </w:r>
      <w:proofErr w:type="gramStart"/>
      <w:r w:rsidRPr="000022CF">
        <w:rPr>
          <w:rFonts w:asciiTheme="minorHAnsi" w:hAnsiTheme="minorHAnsi" w:cstheme="minorHAnsi"/>
          <w:shd w:val="clear" w:color="auto" w:fill="FFFFFF"/>
          <w:lang w:val="it-IT"/>
        </w:rPr>
        <w:t>_ ,</w:t>
      </w:r>
      <w:proofErr w:type="gramEnd"/>
      <w:r w:rsidRPr="000022CF">
        <w:rPr>
          <w:rFonts w:asciiTheme="minorHAnsi" w:hAnsiTheme="minorHAnsi" w:cstheme="minorHAnsi"/>
          <w:shd w:val="clear" w:color="auto" w:fill="FFFFFF"/>
          <w:lang w:val="it-IT"/>
        </w:rPr>
        <w:t xml:space="preserve"> data __________</w:t>
      </w:r>
    </w:p>
    <w:p w:rsidR="005A36A9" w:rsidRPr="000022CF" w:rsidRDefault="001B737B">
      <w:pPr>
        <w:pStyle w:val="Corpotesto"/>
        <w:spacing w:after="0"/>
        <w:ind w:right="424"/>
        <w:jc w:val="right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Firma ________________________________</w:t>
      </w:r>
    </w:p>
    <w:p w:rsidR="002F5569" w:rsidRPr="000022CF" w:rsidRDefault="002F5569">
      <w:pPr>
        <w:pStyle w:val="Corpotesto"/>
        <w:spacing w:after="0"/>
        <w:ind w:right="424"/>
        <w:jc w:val="right"/>
        <w:rPr>
          <w:rFonts w:asciiTheme="minorHAnsi" w:hAnsiTheme="minorHAnsi" w:cstheme="minorHAnsi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shd w:val="clear" w:color="auto" w:fill="FFFFFF"/>
          <w:lang w:val="it-IT"/>
        </w:rPr>
        <w:br w:type="page"/>
      </w:r>
    </w:p>
    <w:p w:rsidR="002F5569" w:rsidRPr="000022CF" w:rsidRDefault="002F5569">
      <w:pPr>
        <w:pStyle w:val="Corpotesto"/>
        <w:spacing w:after="0"/>
        <w:ind w:right="424"/>
        <w:jc w:val="right"/>
        <w:rPr>
          <w:rFonts w:asciiTheme="minorHAnsi" w:hAnsiTheme="minorHAnsi" w:cstheme="minorHAnsi"/>
          <w:shd w:val="clear" w:color="auto" w:fill="FFFFFF"/>
          <w:lang w:val="it-IT"/>
        </w:rPr>
      </w:pPr>
    </w:p>
    <w:p w:rsidR="005A36A9" w:rsidRPr="000022CF" w:rsidRDefault="001B737B">
      <w:pPr>
        <w:pStyle w:val="Corpotesto"/>
        <w:spacing w:after="0"/>
        <w:ind w:right="424"/>
        <w:rPr>
          <w:rFonts w:asciiTheme="minorHAnsi" w:hAnsiTheme="minorHAnsi" w:cstheme="minorHAnsi"/>
          <w:lang w:val="it-IT"/>
        </w:rPr>
      </w:pPr>
      <w:bookmarkStart w:id="17" w:name="head3canvasize"/>
      <w:bookmarkStart w:id="18" w:name="parent_elementbea2e7c2047e4"/>
      <w:bookmarkStart w:id="19" w:name="preview_conte6d6dbd971624"/>
      <w:bookmarkEnd w:id="17"/>
      <w:bookmarkEnd w:id="18"/>
      <w:bookmarkEnd w:id="19"/>
      <w:r w:rsidRPr="000022CF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ALLEGATO B) “Scheda autovalutazione”</w:t>
      </w:r>
    </w:p>
    <w:p w:rsidR="005A36A9" w:rsidRPr="000022CF" w:rsidRDefault="001B737B">
      <w:pPr>
        <w:pStyle w:val="Corpotesto"/>
        <w:spacing w:after="0"/>
        <w:ind w:right="424"/>
        <w:jc w:val="both"/>
        <w:rPr>
          <w:rFonts w:asciiTheme="minorHAnsi" w:hAnsiTheme="minorHAnsi" w:cstheme="minorHAnsi"/>
          <w:lang w:val="it-IT"/>
        </w:rPr>
      </w:pPr>
      <w:bookmarkStart w:id="20" w:name="parent_element2dfdf8f8ec654"/>
      <w:bookmarkStart w:id="21" w:name="preview_contb089f27fc1c3f"/>
      <w:bookmarkEnd w:id="20"/>
      <w:bookmarkEnd w:id="21"/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0022CF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OGGETTO: </w:t>
      </w:r>
      <w:r w:rsidR="007E09D0" w:rsidRPr="000022CF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Avviso per la costituzione del gruppo di lavoro per la progettazione del PNRR</w:t>
      </w:r>
      <w:r w:rsidRPr="000022CF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.</w:t>
      </w:r>
    </w:p>
    <w:p w:rsidR="005A36A9" w:rsidRPr="000022CF" w:rsidRDefault="001B737B">
      <w:pPr>
        <w:pStyle w:val="Corpotesto"/>
        <w:spacing w:after="0"/>
        <w:ind w:right="424"/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Cod. </w:t>
      </w:r>
      <w:proofErr w:type="spellStart"/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Prog</w:t>
      </w:r>
      <w:proofErr w:type="spellEnd"/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</w:t>
      </w:r>
      <w:bookmarkStart w:id="22" w:name="x_6822186761703915532"/>
      <w:bookmarkEnd w:id="22"/>
      <w:r w:rsidRPr="000022CF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M4C1I3.2-2022-961-P-12399</w:t>
      </w:r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 dal titolo “</w:t>
      </w:r>
      <w:bookmarkStart w:id="23" w:name="x_6822186762017177611"/>
      <w:bookmarkEnd w:id="23"/>
      <w:r w:rsidRPr="000022CF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Virtual school</w:t>
      </w:r>
      <w:r w:rsidRPr="000022CF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” - CUP: </w:t>
      </w:r>
      <w:bookmarkStart w:id="24" w:name="x_6822186752594739212"/>
      <w:bookmarkEnd w:id="24"/>
      <w:r w:rsidRPr="000022CF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H84D22004480006</w:t>
      </w:r>
    </w:p>
    <w:p w:rsidR="001B737B" w:rsidRPr="000022CF" w:rsidRDefault="001B737B">
      <w:pPr>
        <w:pStyle w:val="Corpotesto"/>
        <w:spacing w:after="0"/>
        <w:ind w:right="424"/>
        <w:rPr>
          <w:rFonts w:asciiTheme="minorHAnsi" w:hAnsiTheme="minorHAnsi" w:cstheme="minorHAnsi"/>
          <w:lang w:val="it-IT"/>
        </w:rPr>
      </w:pPr>
    </w:p>
    <w:p w:rsidR="005A36A9" w:rsidRPr="000022CF" w:rsidRDefault="001B737B">
      <w:pPr>
        <w:pStyle w:val="Titolo3"/>
        <w:spacing w:before="0" w:after="0"/>
        <w:ind w:right="424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  <w:bookmarkStart w:id="25" w:name="parent_element5729c388ed2a2"/>
      <w:bookmarkStart w:id="26" w:name="preview_contef290572ec0fa"/>
      <w:bookmarkEnd w:id="25"/>
      <w:bookmarkEnd w:id="26"/>
      <w:r w:rsidRPr="000022CF"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  <w:t>TABELLA DEI TITOLI DA VALUTARE </w:t>
      </w:r>
    </w:p>
    <w:p w:rsidR="00225BE5" w:rsidRPr="000022CF" w:rsidRDefault="00225BE5" w:rsidP="00225BE5">
      <w:pPr>
        <w:pStyle w:val="Corpotesto"/>
        <w:rPr>
          <w:lang w:val="it-IT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1701"/>
        <w:gridCol w:w="1637"/>
      </w:tblGrid>
      <w:tr w:rsidR="00225BE5" w:rsidRPr="000022CF" w:rsidTr="00225BE5">
        <w:tc>
          <w:tcPr>
            <w:tcW w:w="3114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0022CF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 xml:space="preserve">Indicatori </w:t>
            </w:r>
            <w:r w:rsidRPr="000022CF">
              <w:rPr>
                <w:rFonts w:asciiTheme="minorHAnsi" w:hAnsiTheme="minorHAnsi" w:cstheme="minorHAnsi"/>
                <w:color w:val="000000"/>
                <w:lang w:val="it-IT"/>
              </w:rPr>
              <w:t>(Cfr. Criteri Avviso)</w:t>
            </w: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0022CF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Titoli dichiarati dal candidato</w:t>
            </w: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0022CF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Punti determinati dal candidato</w:t>
            </w: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0022CF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 xml:space="preserve">Punti assegnati </w:t>
            </w:r>
          </w:p>
        </w:tc>
      </w:tr>
      <w:tr w:rsidR="00225BE5" w:rsidRPr="000022CF" w:rsidTr="00225BE5">
        <w:tc>
          <w:tcPr>
            <w:tcW w:w="3114" w:type="dxa"/>
            <w:vMerge w:val="restart"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0022CF">
              <w:rPr>
                <w:b/>
                <w:sz w:val="20"/>
                <w:szCs w:val="20"/>
                <w:lang w:val="it-IT"/>
              </w:rPr>
              <w:t>Titoli di studio</w:t>
            </w:r>
          </w:p>
          <w:p w:rsidR="00225BE5" w:rsidRPr="000022CF" w:rsidRDefault="00225BE5" w:rsidP="007B0285">
            <w:pPr>
              <w:ind w:hanging="2"/>
              <w:jc w:val="center"/>
              <w:rPr>
                <w:sz w:val="20"/>
                <w:szCs w:val="20"/>
                <w:lang w:val="it-IT"/>
              </w:rPr>
            </w:pPr>
            <w:r w:rsidRPr="000022CF">
              <w:rPr>
                <w:sz w:val="20"/>
                <w:szCs w:val="20"/>
                <w:lang w:val="it-IT"/>
              </w:rPr>
              <w:t>(max 20 punti)</w:t>
            </w:r>
          </w:p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 w:val="restart"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0022CF">
              <w:rPr>
                <w:b/>
                <w:sz w:val="20"/>
                <w:szCs w:val="20"/>
                <w:lang w:val="it-IT"/>
              </w:rPr>
              <w:t>Esperienze formative</w:t>
            </w:r>
          </w:p>
          <w:p w:rsidR="00225BE5" w:rsidRPr="000022CF" w:rsidRDefault="00225BE5" w:rsidP="007B0285">
            <w:pPr>
              <w:ind w:hanging="2"/>
              <w:jc w:val="center"/>
              <w:rPr>
                <w:sz w:val="20"/>
                <w:szCs w:val="20"/>
                <w:lang w:val="it-IT"/>
              </w:rPr>
            </w:pPr>
            <w:r w:rsidRPr="000022CF">
              <w:rPr>
                <w:sz w:val="20"/>
                <w:szCs w:val="20"/>
                <w:lang w:val="it-IT"/>
              </w:rPr>
              <w:t>(max 8 punti)</w:t>
            </w:r>
          </w:p>
          <w:p w:rsidR="00225BE5" w:rsidRPr="000022CF" w:rsidRDefault="00225BE5" w:rsidP="007B0285">
            <w:pPr>
              <w:ind w:hanging="2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  <w:bookmarkStart w:id="27" w:name="_Hlk119488019"/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bookmarkEnd w:id="27"/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 w:val="restart"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0022CF">
              <w:rPr>
                <w:b/>
                <w:sz w:val="20"/>
                <w:szCs w:val="20"/>
                <w:lang w:val="it-IT"/>
              </w:rPr>
              <w:t>Competenze informatiche</w:t>
            </w:r>
          </w:p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0"/>
                <w:szCs w:val="20"/>
                <w:lang w:val="it-IT"/>
              </w:rPr>
            </w:pPr>
            <w:r w:rsidRPr="000022CF">
              <w:rPr>
                <w:sz w:val="20"/>
                <w:szCs w:val="20"/>
                <w:lang w:val="it-IT"/>
              </w:rPr>
              <w:t>(max 8 punti)</w:t>
            </w:r>
          </w:p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  <w:bookmarkStart w:id="28" w:name="_Hlk119488030"/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bookmarkEnd w:id="28"/>
      <w:tr w:rsidR="00225BE5" w:rsidRPr="000022CF" w:rsidTr="00225BE5">
        <w:tc>
          <w:tcPr>
            <w:tcW w:w="3114" w:type="dxa"/>
            <w:vMerge w:val="restart"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  <w:r w:rsidRPr="000022CF">
              <w:rPr>
                <w:b/>
                <w:sz w:val="20"/>
                <w:szCs w:val="20"/>
                <w:lang w:val="it-IT"/>
              </w:rPr>
              <w:t>Esperienze professionali</w:t>
            </w:r>
          </w:p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  <w:lang w:val="it-IT"/>
              </w:rPr>
            </w:pPr>
            <w:r w:rsidRPr="000022CF">
              <w:rPr>
                <w:sz w:val="20"/>
                <w:szCs w:val="20"/>
                <w:lang w:val="it-IT"/>
              </w:rPr>
              <w:t>(max 14 punti)</w:t>
            </w:r>
          </w:p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3114" w:type="dxa"/>
            <w:vMerge/>
          </w:tcPr>
          <w:p w:rsidR="00225BE5" w:rsidRPr="000022CF" w:rsidRDefault="00225BE5" w:rsidP="007B0285">
            <w:pPr>
              <w:ind w:hanging="2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25BE5" w:rsidRPr="000022CF" w:rsidTr="00225BE5">
        <w:tc>
          <w:tcPr>
            <w:tcW w:w="8217" w:type="dxa"/>
            <w:gridSpan w:val="3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0022CF"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  <w:t>TOTALE PUNTEGGIO</w:t>
            </w:r>
          </w:p>
        </w:tc>
        <w:tc>
          <w:tcPr>
            <w:tcW w:w="1637" w:type="dxa"/>
          </w:tcPr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:rsidR="00225BE5" w:rsidRPr="000022CF" w:rsidRDefault="00225BE5" w:rsidP="007B0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5A36A9" w:rsidRPr="000022CF" w:rsidRDefault="005A36A9">
      <w:pPr>
        <w:pStyle w:val="Corpotesto"/>
        <w:spacing w:after="0"/>
        <w:ind w:right="424"/>
        <w:rPr>
          <w:rFonts w:asciiTheme="minorHAnsi" w:hAnsiTheme="minorHAnsi" w:cstheme="minorHAnsi"/>
          <w:lang w:val="it-IT"/>
        </w:rPr>
      </w:pPr>
    </w:p>
    <w:p w:rsidR="005A36A9" w:rsidRPr="000022CF" w:rsidRDefault="001B737B">
      <w:pPr>
        <w:pStyle w:val="Corpotesto"/>
        <w:spacing w:after="0"/>
        <w:ind w:right="424"/>
        <w:rPr>
          <w:rFonts w:asciiTheme="minorHAnsi" w:hAnsiTheme="minorHAnsi" w:cstheme="minorHAnsi"/>
          <w:shd w:val="clear" w:color="auto" w:fill="FFFFFF"/>
          <w:lang w:val="it-IT"/>
        </w:rPr>
      </w:pP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  <w:t>Luogo ___________________</w:t>
      </w:r>
      <w:proofErr w:type="gramStart"/>
      <w:r w:rsidRPr="000022CF">
        <w:rPr>
          <w:rFonts w:asciiTheme="minorHAnsi" w:hAnsiTheme="minorHAnsi" w:cstheme="minorHAnsi"/>
          <w:shd w:val="clear" w:color="auto" w:fill="FFFFFF"/>
          <w:lang w:val="it-IT"/>
        </w:rPr>
        <w:t>_ ,</w:t>
      </w:r>
      <w:proofErr w:type="gramEnd"/>
      <w:r w:rsidRPr="000022CF">
        <w:rPr>
          <w:rFonts w:asciiTheme="minorHAnsi" w:hAnsiTheme="minorHAnsi" w:cstheme="minorHAnsi"/>
          <w:shd w:val="clear" w:color="auto" w:fill="FFFFFF"/>
          <w:lang w:val="it-IT"/>
        </w:rPr>
        <w:t xml:space="preserve"> data __________</w:t>
      </w:r>
    </w:p>
    <w:p w:rsidR="005A36A9" w:rsidRPr="000022CF" w:rsidRDefault="001B737B">
      <w:pPr>
        <w:pStyle w:val="Corpotesto"/>
        <w:spacing w:after="0"/>
        <w:ind w:right="424"/>
        <w:jc w:val="right"/>
        <w:rPr>
          <w:rFonts w:asciiTheme="minorHAnsi" w:hAnsiTheme="minorHAnsi" w:cstheme="minorHAnsi"/>
          <w:lang w:val="it-IT"/>
        </w:rPr>
      </w:pPr>
      <w:r w:rsidRPr="000022CF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0022CF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Firma ________________________________</w:t>
      </w:r>
    </w:p>
    <w:sectPr w:rsidR="005A36A9" w:rsidRPr="000022C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E6A"/>
    <w:multiLevelType w:val="multilevel"/>
    <w:tmpl w:val="9E163F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377491"/>
    <w:multiLevelType w:val="multilevel"/>
    <w:tmpl w:val="39D4F59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656177655">
    <w:abstractNumId w:val="1"/>
  </w:num>
  <w:num w:numId="2" w16cid:durableId="1632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A9"/>
    <w:rsid w:val="000022CF"/>
    <w:rsid w:val="00196A4D"/>
    <w:rsid w:val="001B737B"/>
    <w:rsid w:val="00225BE5"/>
    <w:rsid w:val="002F5569"/>
    <w:rsid w:val="005A36A9"/>
    <w:rsid w:val="007E09D0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FDB"/>
  <w15:docId w15:val="{7782A35B-9A57-4B48-BC67-E638E5A5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4</cp:revision>
  <dcterms:created xsi:type="dcterms:W3CDTF">2023-05-22T13:13:00Z</dcterms:created>
  <dcterms:modified xsi:type="dcterms:W3CDTF">2023-05-22T13:33:00Z</dcterms:modified>
  <dc:language>en-US</dc:language>
</cp:coreProperties>
</file>