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A879" w14:textId="77777777" w:rsidR="005E07C1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113D69D" w14:textId="77777777" w:rsidR="005E07C1" w:rsidRPr="001C2087" w:rsidRDefault="00C3699E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color w:val="000000"/>
          <w:sz w:val="22"/>
          <w:szCs w:val="22"/>
          <w:highlight w:val="white"/>
        </w:rPr>
        <w:t>ALLEGATO a) “Istanza di partecipazione”</w:t>
      </w:r>
    </w:p>
    <w:p w14:paraId="511D28C4" w14:textId="706FFB3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484E19B" w14:textId="1DF7967B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Al Dirigente Scolastico dell’I.C. Rodari</w:t>
      </w:r>
    </w:p>
    <w:p w14:paraId="2D5D6306" w14:textId="72E0059D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>Via Bachelet, 2</w:t>
      </w:r>
    </w:p>
    <w:p w14:paraId="17445684" w14:textId="3E54AF12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>74019 – Palagiano (TA</w:t>
      </w:r>
    </w:p>
    <w:p w14:paraId="12B90FF8" w14:textId="16F81381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</w:p>
    <w:p w14:paraId="46110C56" w14:textId="77777777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6B1B7F9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9F6D9A7" w14:textId="77777777" w:rsidR="001C2087" w:rsidRPr="001C2087" w:rsidRDefault="001C2087" w:rsidP="001C2087">
      <w:pPr>
        <w:pStyle w:val="Default"/>
        <w:ind w:left="851" w:right="234" w:hanging="709"/>
        <w:jc w:val="both"/>
        <w:rPr>
          <w:rFonts w:ascii="Arial" w:hAnsi="Arial" w:cs="Arial"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sz w:val="22"/>
          <w:szCs w:val="22"/>
          <w:highlight w:val="white"/>
        </w:rPr>
        <w:t xml:space="preserve">OGGETTO: </w:t>
      </w:r>
      <w:r w:rsidRPr="001C2087">
        <w:rPr>
          <w:rFonts w:ascii="Arial" w:hAnsi="Arial" w:cs="Arial"/>
          <w:b/>
          <w:sz w:val="22"/>
          <w:szCs w:val="22"/>
          <w:highlight w:val="white"/>
          <w:u w:val="single"/>
        </w:rPr>
        <w:t>Avviso relativo alla selezione per il reclutamento di personale interno per l’attività</w:t>
      </w:r>
      <w:r w:rsidRPr="001C2087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Pr="001C2087">
        <w:rPr>
          <w:rFonts w:ascii="Arial" w:hAnsi="Arial" w:cs="Arial"/>
          <w:b/>
          <w:sz w:val="22"/>
          <w:szCs w:val="22"/>
          <w:highlight w:val="white"/>
          <w:u w:val="single"/>
        </w:rPr>
        <w:t xml:space="preserve">di Progettazione. </w:t>
      </w:r>
      <w:r w:rsidRPr="001C2087">
        <w:rPr>
          <w:rFonts w:ascii="Arial" w:hAnsi="Arial" w:cs="Arial"/>
          <w:sz w:val="22"/>
          <w:szCs w:val="22"/>
          <w:highlight w:val="white"/>
        </w:rPr>
        <w:t xml:space="preserve"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</w:t>
      </w:r>
      <w:bookmarkStart w:id="0" w:name="_Hlk87537147"/>
      <w:r w:rsidRPr="001C2087">
        <w:rPr>
          <w:rFonts w:ascii="Arial" w:hAnsi="Arial" w:cs="Arial"/>
          <w:sz w:val="22"/>
          <w:szCs w:val="22"/>
          <w:highlight w:val="white"/>
        </w:rPr>
        <w:t xml:space="preserve">“Cablaggio strutturato e sicuro all’interno degli edifici scolastici” </w:t>
      </w:r>
    </w:p>
    <w:p w14:paraId="7E08B4AE" w14:textId="77777777" w:rsidR="001C2087" w:rsidRPr="001C2087" w:rsidRDefault="001C2087" w:rsidP="001C2087">
      <w:pPr>
        <w:pStyle w:val="Default"/>
        <w:ind w:left="851" w:right="234"/>
        <w:jc w:val="both"/>
        <w:rPr>
          <w:rFonts w:ascii="Arial" w:hAnsi="Arial" w:cs="Arial"/>
          <w:b/>
          <w:bCs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bCs/>
          <w:sz w:val="22"/>
          <w:szCs w:val="22"/>
          <w:highlight w:val="white"/>
        </w:rPr>
        <w:t xml:space="preserve">CUP: H89J21006200006  -  Cod. Prog. 13.1.1A-FESRPON-PU-2021-197 </w:t>
      </w:r>
    </w:p>
    <w:bookmarkEnd w:id="0"/>
    <w:p w14:paraId="4775B048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1D42082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D812FD9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01571D2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Il/La sottoscritto/a …………………………………..…………..C.F. ……………………………….</w:t>
      </w:r>
    </w:p>
    <w:p w14:paraId="61BC64E5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Nato/a a ………………………………………………..…………………….. il ……………………</w:t>
      </w:r>
    </w:p>
    <w:p w14:paraId="13779CB4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Tel. ………………………………….. Cell…………………….. e-mail ……………………………</w:t>
      </w:r>
    </w:p>
    <w:p w14:paraId="6EC3745D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Indirizzo a cui inviare le comunicazioni relative alla selezione</w:t>
      </w:r>
    </w:p>
    <w:p w14:paraId="5B53FEDB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Via ………………………………. Cap. ……………… città ……………………………………….</w:t>
      </w:r>
    </w:p>
    <w:p w14:paraId="40650721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color w:val="000000"/>
          <w:sz w:val="22"/>
          <w:szCs w:val="22"/>
          <w:highlight w:val="white"/>
        </w:rPr>
        <w:t>Chiede</w:t>
      </w:r>
    </w:p>
    <w:p w14:paraId="7ECF4238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partecipare alla selezione per il reclutamento di personale interno per l’attività di progettazione del sotto indicato progetto:</w:t>
      </w:r>
    </w:p>
    <w:p w14:paraId="702C5840" w14:textId="44DA0364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tbl>
      <w:tblPr>
        <w:tblW w:w="988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2871"/>
        <w:gridCol w:w="3396"/>
      </w:tblGrid>
      <w:tr w:rsidR="001C2087" w:rsidRPr="001C2087" w14:paraId="4A85A45E" w14:textId="77777777" w:rsidTr="00A56A19">
        <w:trPr>
          <w:trHeight w:val="338"/>
        </w:trPr>
        <w:tc>
          <w:tcPr>
            <w:tcW w:w="3615" w:type="dxa"/>
          </w:tcPr>
          <w:p w14:paraId="7591BC62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Attività</w:t>
            </w:r>
          </w:p>
        </w:tc>
        <w:tc>
          <w:tcPr>
            <w:tcW w:w="2871" w:type="dxa"/>
          </w:tcPr>
          <w:p w14:paraId="72F4E59F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N. ore</w:t>
            </w:r>
          </w:p>
        </w:tc>
        <w:tc>
          <w:tcPr>
            <w:tcW w:w="3396" w:type="dxa"/>
          </w:tcPr>
          <w:p w14:paraId="381A05DD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Compenso orario</w:t>
            </w:r>
          </w:p>
          <w:p w14:paraId="595FC7ED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Lordo stato</w:t>
            </w:r>
          </w:p>
        </w:tc>
      </w:tr>
      <w:tr w:rsidR="001C2087" w:rsidRPr="001C2087" w14:paraId="40187934" w14:textId="77777777" w:rsidTr="00A56A19">
        <w:trPr>
          <w:trHeight w:val="335"/>
        </w:trPr>
        <w:tc>
          <w:tcPr>
            <w:tcW w:w="3615" w:type="dxa"/>
          </w:tcPr>
          <w:p w14:paraId="03FF78C1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Progettazione</w:t>
            </w:r>
          </w:p>
        </w:tc>
        <w:tc>
          <w:tcPr>
            <w:tcW w:w="2871" w:type="dxa"/>
          </w:tcPr>
          <w:p w14:paraId="7AC825FA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92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164</w:t>
            </w:r>
          </w:p>
        </w:tc>
        <w:tc>
          <w:tcPr>
            <w:tcW w:w="3396" w:type="dxa"/>
          </w:tcPr>
          <w:p w14:paraId="6B65EBEB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92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23,22</w:t>
            </w:r>
          </w:p>
        </w:tc>
      </w:tr>
    </w:tbl>
    <w:p w14:paraId="0B51D9FB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E2420F0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B107E37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2C6D474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cittadino ………………..;</w:t>
      </w:r>
    </w:p>
    <w:p w14:paraId="10D14321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in godimento dei diritti politici;</w:t>
      </w:r>
    </w:p>
    <w:p w14:paraId="47090C6C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prestare servizio presso l’Istituto ________________ di ________________ in qualità di……………………………………………………………………………..</w:t>
      </w:r>
    </w:p>
    <w:p w14:paraId="412E775B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di non aver subito condanne penali; </w:t>
      </w:r>
    </w:p>
    <w:p w14:paraId="2EA5BC05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non aver procedimenti penali pendenti, ovvero di avere i seguenti provvedimenti penali pendenti:…………………………………………………………………………………....</w:t>
      </w:r>
    </w:p>
    <w:p w14:paraId="272ADD1E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in possesso dei titoli e requisiti indicati nell’allegato b);</w:t>
      </w:r>
    </w:p>
    <w:p w14:paraId="32717E73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14:paraId="470CBE3F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EEB40C4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2207CCA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Data, </w:t>
      </w:r>
    </w:p>
    <w:p w14:paraId="23602634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C58DAF5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  <w:t>Firma</w:t>
      </w:r>
    </w:p>
    <w:p w14:paraId="17D49E21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2C32982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  <w:sectPr w:rsidR="005E07C1" w:rsidRPr="001C2087">
          <w:footerReference w:type="even" r:id="rId8"/>
          <w:footerReference w:type="default" r:id="rId9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  <w:t>________________________________</w:t>
      </w:r>
    </w:p>
    <w:p w14:paraId="241C520B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b/>
          <w:color w:val="000000"/>
          <w:sz w:val="22"/>
          <w:szCs w:val="22"/>
        </w:rPr>
        <w:lastRenderedPageBreak/>
        <w:t>ALLEGATO b) “Scheda autovalutazione”</w:t>
      </w:r>
    </w:p>
    <w:p w14:paraId="6D844676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6900E3D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F7EE6E4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DA157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TABELLA DEI TITOLI DA VALUTARE </w:t>
      </w:r>
    </w:p>
    <w:p w14:paraId="226CA387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u w:val="single"/>
        </w:rPr>
      </w:pPr>
      <w:r w:rsidRPr="00DA1574">
        <w:rPr>
          <w:rFonts w:ascii="Arial" w:hAnsi="Arial" w:cs="Arial"/>
          <w:b/>
          <w:color w:val="000000"/>
          <w:sz w:val="22"/>
          <w:szCs w:val="22"/>
          <w:u w:val="single"/>
        </w:rPr>
        <w:t>N.B.</w:t>
      </w:r>
    </w:p>
    <w:p w14:paraId="3CCA3EB2" w14:textId="77777777" w:rsidR="005E07C1" w:rsidRPr="00DA1574" w:rsidRDefault="00C3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>Il candidato deve dichiarare i titoli posseduti e determinarne il punteggio considerando le griglie di valutazione riportate nell’</w:t>
      </w:r>
      <w:r w:rsidRPr="00DA1574">
        <w:rPr>
          <w:rFonts w:ascii="Arial" w:hAnsi="Arial" w:cs="Arial"/>
          <w:b/>
          <w:color w:val="000000"/>
          <w:sz w:val="22"/>
          <w:szCs w:val="22"/>
        </w:rPr>
        <w:t>Allegato</w:t>
      </w:r>
      <w:r w:rsidRPr="00DA157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1574">
        <w:rPr>
          <w:rFonts w:ascii="Arial" w:hAnsi="Arial" w:cs="Arial"/>
          <w:b/>
          <w:color w:val="000000"/>
          <w:sz w:val="22"/>
          <w:szCs w:val="22"/>
        </w:rPr>
        <w:t>B;</w:t>
      </w:r>
    </w:p>
    <w:p w14:paraId="35D40589" w14:textId="77777777" w:rsidR="005E07C1" w:rsidRPr="00DA1574" w:rsidRDefault="00C36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>Se richiesta, l’interessato dovrà produrre la documentazione a riprova di quanto dichiarato;</w:t>
      </w:r>
      <w:r w:rsidRPr="00DA157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E52E91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b/>
          <w:sz w:val="22"/>
          <w:szCs w:val="22"/>
        </w:rPr>
      </w:pPr>
    </w:p>
    <w:tbl>
      <w:tblPr>
        <w:tblW w:w="9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6"/>
        <w:gridCol w:w="1293"/>
        <w:gridCol w:w="1335"/>
      </w:tblGrid>
      <w:tr w:rsidR="00DA1574" w:rsidRPr="00DA1574" w14:paraId="5F9707E4" w14:textId="77777777" w:rsidTr="00DA1574">
        <w:trPr>
          <w:trHeight w:val="242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EF23BF" w14:textId="77777777" w:rsidR="00DA1574" w:rsidRPr="00DA1574" w:rsidRDefault="00DA1574" w:rsidP="00DA15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bCs/>
                <w:color w:val="000000"/>
                <w:position w:val="0"/>
                <w:sz w:val="22"/>
                <w:szCs w:val="22"/>
              </w:rPr>
              <w:t>Possesso dei REQUISITI DI ACCESSO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3B608F" w14:textId="77777777" w:rsidR="00DA1574" w:rsidRPr="00DA1574" w:rsidRDefault="00DA1574" w:rsidP="00DA15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bCs/>
                <w:position w:val="0"/>
                <w:sz w:val="22"/>
                <w:szCs w:val="22"/>
              </w:rPr>
              <w:t>SI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F3FF54" w14:textId="77777777" w:rsidR="00DA1574" w:rsidRPr="00DA1574" w:rsidRDefault="00DA1574" w:rsidP="00DA1574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000000"/>
                <w:position w:val="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bCs/>
                <w:position w:val="0"/>
                <w:sz w:val="22"/>
                <w:szCs w:val="22"/>
              </w:rPr>
              <w:t>NO</w:t>
            </w:r>
          </w:p>
        </w:tc>
      </w:tr>
      <w:tr w:rsidR="00DA1574" w:rsidRPr="00DA1574" w14:paraId="1E340189" w14:textId="77777777" w:rsidTr="00DA1574">
        <w:trPr>
          <w:trHeight w:val="636"/>
        </w:trPr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168F85" w14:textId="77777777" w:rsidR="00DA1574" w:rsidRPr="00DA1574" w:rsidRDefault="00DA1574" w:rsidP="00DA157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</w:pPr>
            <w:r w:rsidRPr="00DA1574">
              <w:rPr>
                <w:rFonts w:ascii="Arial" w:hAnsi="Arial" w:cs="Arial"/>
                <w:position w:val="0"/>
                <w:sz w:val="22"/>
                <w:szCs w:val="22"/>
              </w:rPr>
              <w:t>Iscrizione all’ordine degli ingegneri o all’albo unico dei periti  industriali.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C8CA50D" w14:textId="77777777" w:rsidR="00DA1574" w:rsidRPr="00DA1574" w:rsidRDefault="00DA1574" w:rsidP="00DA157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</w:pPr>
            <w:r w:rsidRPr="00DA1574"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A4C55A" w14:textId="77777777" w:rsidR="00DA1574" w:rsidRPr="00DA1574" w:rsidRDefault="00DA1574" w:rsidP="00DA157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</w:pPr>
            <w:r w:rsidRPr="00DA1574"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  <w:t> </w:t>
            </w:r>
          </w:p>
        </w:tc>
      </w:tr>
      <w:tr w:rsidR="00DA1574" w:rsidRPr="00DA1574" w14:paraId="3B1901FE" w14:textId="77777777" w:rsidTr="00DA1574">
        <w:trPr>
          <w:trHeight w:val="697"/>
        </w:trPr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2BB7B7" w14:textId="74BC03F3" w:rsidR="00DA1574" w:rsidRPr="00DA1574" w:rsidRDefault="00DA1574" w:rsidP="00DA157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</w:pPr>
            <w:r w:rsidRPr="00DA1574">
              <w:rPr>
                <w:rFonts w:ascii="Arial" w:hAnsi="Arial" w:cs="Arial"/>
                <w:position w:val="0"/>
                <w:sz w:val="22"/>
                <w:szCs w:val="22"/>
              </w:rPr>
              <w:t>Aver effettuato almeno un progetto di rete locale cablata e wireless presso Istituzione Scolastica o Ente/azienda con più di 5 dipendenti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33C43E" w14:textId="77777777" w:rsidR="00DA1574" w:rsidRPr="00DA1574" w:rsidRDefault="00DA1574" w:rsidP="00DA157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</w:pPr>
            <w:r w:rsidRPr="00DA1574"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FC536C" w14:textId="77777777" w:rsidR="00DA1574" w:rsidRPr="00DA1574" w:rsidRDefault="00DA1574" w:rsidP="00DA157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</w:pPr>
            <w:r w:rsidRPr="00DA1574">
              <w:rPr>
                <w:rFonts w:ascii="Arial" w:hAnsi="Arial" w:cs="Arial"/>
                <w:color w:val="000000"/>
                <w:position w:val="0"/>
                <w:sz w:val="22"/>
                <w:szCs w:val="22"/>
              </w:rPr>
              <w:t> </w:t>
            </w:r>
          </w:p>
        </w:tc>
      </w:tr>
    </w:tbl>
    <w:p w14:paraId="70382353" w14:textId="77777777" w:rsidR="005E07C1" w:rsidRPr="00DA1574" w:rsidRDefault="005E07C1">
      <w:pPr>
        <w:ind w:left="0" w:hanging="2"/>
        <w:jc w:val="center"/>
        <w:rPr>
          <w:rFonts w:ascii="Arial" w:hAnsi="Arial" w:cs="Arial"/>
          <w:b/>
          <w:sz w:val="22"/>
          <w:szCs w:val="22"/>
        </w:rPr>
      </w:pPr>
    </w:p>
    <w:p w14:paraId="06B6B5D3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2A6A08DD" w14:textId="77777777" w:rsidR="005E07C1" w:rsidRPr="00DA1574" w:rsidRDefault="00C3699E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="Arial" w:hAnsi="Arial" w:cs="Arial"/>
          <w:sz w:val="22"/>
          <w:szCs w:val="22"/>
          <w:u w:val="single"/>
        </w:rPr>
      </w:pPr>
      <w:r w:rsidRPr="00DA1574">
        <w:rPr>
          <w:rFonts w:ascii="Arial" w:hAnsi="Arial" w:cs="Arial"/>
          <w:sz w:val="22"/>
          <w:szCs w:val="22"/>
          <w:u w:val="single"/>
        </w:rPr>
        <w:t>Criteri di individuazione_</w:t>
      </w:r>
      <w:r w:rsidRPr="00DA1574">
        <w:rPr>
          <w:rFonts w:ascii="Arial" w:hAnsi="Arial" w:cs="Arial"/>
          <w:b/>
          <w:sz w:val="22"/>
          <w:szCs w:val="22"/>
          <w:u w:val="single"/>
        </w:rPr>
        <w:t>PROGETTISTA</w:t>
      </w:r>
    </w:p>
    <w:p w14:paraId="40E2DC61" w14:textId="77777777" w:rsidR="005E07C1" w:rsidRPr="00DA1574" w:rsidRDefault="005E07C1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71"/>
        <w:gridCol w:w="3442"/>
        <w:gridCol w:w="1448"/>
      </w:tblGrid>
      <w:tr w:rsidR="005E07C1" w:rsidRPr="00DA1574" w14:paraId="3EAA4385" w14:textId="77777777">
        <w:tc>
          <w:tcPr>
            <w:tcW w:w="817" w:type="dxa"/>
          </w:tcPr>
          <w:p w14:paraId="5A2D43C3" w14:textId="77777777" w:rsidR="005E07C1" w:rsidRPr="00DA1574" w:rsidRDefault="00C3699E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071" w:type="dxa"/>
          </w:tcPr>
          <w:p w14:paraId="158D7778" w14:textId="77777777" w:rsidR="005E07C1" w:rsidRPr="00DA1574" w:rsidRDefault="00C3699E">
            <w:pPr>
              <w:widowControl w:val="0"/>
              <w:spacing w:line="242" w:lineRule="auto"/>
              <w:ind w:left="0" w:right="184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Laurea in Ingegneria, Informatica, Scienze dell’Informazione, fisica</w:t>
            </w:r>
          </w:p>
        </w:tc>
        <w:tc>
          <w:tcPr>
            <w:tcW w:w="3442" w:type="dxa"/>
          </w:tcPr>
          <w:p w14:paraId="6F2CF216" w14:textId="77777777" w:rsidR="005E07C1" w:rsidRPr="00DA1574" w:rsidRDefault="00C3699E">
            <w:pPr>
              <w:widowControl w:val="0"/>
              <w:spacing w:line="242" w:lineRule="auto"/>
              <w:ind w:left="0" w:right="338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Voto =110+lode pt. 15 Voto˃105˂110 lode pt. 10</w:t>
            </w:r>
          </w:p>
          <w:p w14:paraId="2A501860" w14:textId="77777777" w:rsidR="005E07C1" w:rsidRPr="00DA1574" w:rsidRDefault="00C3699E">
            <w:pPr>
              <w:widowControl w:val="0"/>
              <w:spacing w:line="236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Voto ˂105 pt. 7</w:t>
            </w:r>
          </w:p>
        </w:tc>
        <w:tc>
          <w:tcPr>
            <w:tcW w:w="1448" w:type="dxa"/>
          </w:tcPr>
          <w:p w14:paraId="5DC3E162" w14:textId="77777777" w:rsidR="005E07C1" w:rsidRPr="00DA1574" w:rsidRDefault="00C3699E">
            <w:pPr>
              <w:widowControl w:val="0"/>
              <w:spacing w:line="24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Max 15</w:t>
            </w:r>
          </w:p>
        </w:tc>
      </w:tr>
      <w:tr w:rsidR="005E07C1" w:rsidRPr="00DA1574" w14:paraId="76F3F644" w14:textId="77777777">
        <w:tc>
          <w:tcPr>
            <w:tcW w:w="817" w:type="dxa"/>
          </w:tcPr>
          <w:p w14:paraId="24ED13C5" w14:textId="77777777" w:rsidR="005E07C1" w:rsidRPr="00DA1574" w:rsidRDefault="00C3699E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071" w:type="dxa"/>
          </w:tcPr>
          <w:p w14:paraId="361C26DD" w14:textId="77777777" w:rsidR="005E07C1" w:rsidRPr="00DA1574" w:rsidRDefault="00C3699E">
            <w:pPr>
              <w:widowControl w:val="0"/>
              <w:spacing w:line="250" w:lineRule="auto"/>
              <w:ind w:left="0" w:right="153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Master di II livello in ambito specifico riguardante la realizzazione degli impianti di rete  o  la sicurezza informatica delle reti</w:t>
            </w:r>
          </w:p>
        </w:tc>
        <w:tc>
          <w:tcPr>
            <w:tcW w:w="3442" w:type="dxa"/>
          </w:tcPr>
          <w:p w14:paraId="710BABE6" w14:textId="77777777" w:rsidR="005E07C1" w:rsidRPr="00DA1574" w:rsidRDefault="00C3699E">
            <w:pPr>
              <w:widowControl w:val="0"/>
              <w:spacing w:line="249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pt. 10</w:t>
            </w:r>
          </w:p>
        </w:tc>
        <w:tc>
          <w:tcPr>
            <w:tcW w:w="1448" w:type="dxa"/>
          </w:tcPr>
          <w:p w14:paraId="67CE788F" w14:textId="77777777" w:rsidR="005E07C1" w:rsidRPr="00DA1574" w:rsidRDefault="00C3699E">
            <w:pPr>
              <w:widowControl w:val="0"/>
              <w:spacing w:line="249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5E07C1" w:rsidRPr="00DA1574" w14:paraId="593B432A" w14:textId="77777777">
        <w:tc>
          <w:tcPr>
            <w:tcW w:w="817" w:type="dxa"/>
          </w:tcPr>
          <w:p w14:paraId="083B7343" w14:textId="77777777" w:rsidR="005E07C1" w:rsidRPr="00DA1574" w:rsidRDefault="00C3699E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071" w:type="dxa"/>
          </w:tcPr>
          <w:p w14:paraId="6BC17BD2" w14:textId="77777777" w:rsidR="005E07C1" w:rsidRPr="00DA1574" w:rsidRDefault="00C3699E">
            <w:pPr>
              <w:widowControl w:val="0"/>
              <w:spacing w:line="250" w:lineRule="auto"/>
              <w:ind w:left="0" w:right="153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Diploma di Perito industriale</w:t>
            </w:r>
          </w:p>
        </w:tc>
        <w:tc>
          <w:tcPr>
            <w:tcW w:w="3442" w:type="dxa"/>
          </w:tcPr>
          <w:p w14:paraId="78B8271D" w14:textId="77777777" w:rsidR="005E07C1" w:rsidRPr="00DA1574" w:rsidRDefault="00C3699E">
            <w:pPr>
              <w:widowControl w:val="0"/>
              <w:spacing w:line="249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pt. 5</w:t>
            </w:r>
          </w:p>
        </w:tc>
        <w:tc>
          <w:tcPr>
            <w:tcW w:w="1448" w:type="dxa"/>
          </w:tcPr>
          <w:p w14:paraId="4BC17F3E" w14:textId="77777777" w:rsidR="005E07C1" w:rsidRPr="00DA1574" w:rsidRDefault="00C3699E">
            <w:pPr>
              <w:widowControl w:val="0"/>
              <w:spacing w:line="249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Punti 5</w:t>
            </w:r>
          </w:p>
        </w:tc>
      </w:tr>
      <w:tr w:rsidR="005E07C1" w:rsidRPr="00DA1574" w14:paraId="4F5F87AD" w14:textId="77777777">
        <w:tc>
          <w:tcPr>
            <w:tcW w:w="817" w:type="dxa"/>
          </w:tcPr>
          <w:p w14:paraId="518C93B3" w14:textId="77777777" w:rsidR="005E07C1" w:rsidRPr="00DA1574" w:rsidRDefault="00C3699E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071" w:type="dxa"/>
          </w:tcPr>
          <w:p w14:paraId="190B1405" w14:textId="77777777" w:rsidR="005E07C1" w:rsidRPr="00DA1574" w:rsidRDefault="00C3699E">
            <w:pPr>
              <w:widowControl w:val="0"/>
              <w:spacing w:line="24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Attestati relativi a corsi di formazione</w:t>
            </w:r>
          </w:p>
          <w:p w14:paraId="590BBD0F" w14:textId="77777777" w:rsidR="005E07C1" w:rsidRPr="00DA1574" w:rsidRDefault="00C3699E">
            <w:pPr>
              <w:widowControl w:val="0"/>
              <w:spacing w:before="1" w:line="238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specifici su ICT</w:t>
            </w:r>
          </w:p>
        </w:tc>
        <w:tc>
          <w:tcPr>
            <w:tcW w:w="3442" w:type="dxa"/>
          </w:tcPr>
          <w:p w14:paraId="3260DFF6" w14:textId="77777777" w:rsidR="005E07C1" w:rsidRPr="00DA1574" w:rsidRDefault="00C3699E">
            <w:pPr>
              <w:widowControl w:val="0"/>
              <w:spacing w:line="24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Per ogni attestato punti 2</w:t>
            </w:r>
          </w:p>
        </w:tc>
        <w:tc>
          <w:tcPr>
            <w:tcW w:w="1448" w:type="dxa"/>
          </w:tcPr>
          <w:p w14:paraId="497CAF57" w14:textId="77777777" w:rsidR="005E07C1" w:rsidRPr="00DA1574" w:rsidRDefault="00C3699E">
            <w:pPr>
              <w:widowControl w:val="0"/>
              <w:spacing w:line="24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Max 10</w:t>
            </w:r>
          </w:p>
        </w:tc>
      </w:tr>
      <w:tr w:rsidR="005E07C1" w:rsidRPr="00DA1574" w14:paraId="73147106" w14:textId="77777777">
        <w:tc>
          <w:tcPr>
            <w:tcW w:w="817" w:type="dxa"/>
          </w:tcPr>
          <w:p w14:paraId="1EE4E758" w14:textId="77777777" w:rsidR="005E07C1" w:rsidRPr="00DA1574" w:rsidRDefault="00C3699E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071" w:type="dxa"/>
          </w:tcPr>
          <w:p w14:paraId="4E8BD93C" w14:textId="77777777" w:rsidR="005E07C1" w:rsidRPr="00DA1574" w:rsidRDefault="00C3699E">
            <w:pPr>
              <w:widowControl w:val="0"/>
              <w:spacing w:line="23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Anzianità di docenza</w:t>
            </w:r>
          </w:p>
        </w:tc>
        <w:tc>
          <w:tcPr>
            <w:tcW w:w="3442" w:type="dxa"/>
          </w:tcPr>
          <w:p w14:paraId="6619AA76" w14:textId="77777777" w:rsidR="005E07C1" w:rsidRPr="00DA1574" w:rsidRDefault="00C3699E">
            <w:pPr>
              <w:widowControl w:val="0"/>
              <w:spacing w:line="23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Per ogni anno punti 1</w:t>
            </w:r>
          </w:p>
        </w:tc>
        <w:tc>
          <w:tcPr>
            <w:tcW w:w="1448" w:type="dxa"/>
          </w:tcPr>
          <w:p w14:paraId="01AD5EA4" w14:textId="77777777" w:rsidR="005E07C1" w:rsidRPr="00DA1574" w:rsidRDefault="00C3699E">
            <w:pPr>
              <w:widowControl w:val="0"/>
              <w:spacing w:line="23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Max 13</w:t>
            </w:r>
          </w:p>
        </w:tc>
      </w:tr>
      <w:tr w:rsidR="005E07C1" w:rsidRPr="00DA1574" w14:paraId="432D6D49" w14:textId="77777777">
        <w:tc>
          <w:tcPr>
            <w:tcW w:w="817" w:type="dxa"/>
          </w:tcPr>
          <w:p w14:paraId="7240DCE7" w14:textId="77777777" w:rsidR="005E07C1" w:rsidRPr="00DA1574" w:rsidRDefault="00C3699E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071" w:type="dxa"/>
          </w:tcPr>
          <w:p w14:paraId="3D678613" w14:textId="77777777" w:rsidR="005E07C1" w:rsidRPr="00DA1574" w:rsidRDefault="00C3699E">
            <w:pPr>
              <w:widowControl w:val="0"/>
              <w:spacing w:line="24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Incarichi di progettazione inerenti progetti</w:t>
            </w:r>
          </w:p>
          <w:p w14:paraId="478F5FFE" w14:textId="77777777" w:rsidR="005E07C1" w:rsidRPr="00DA1574" w:rsidRDefault="00C3699E">
            <w:pPr>
              <w:widowControl w:val="0"/>
              <w:spacing w:before="1" w:line="242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ICT diversi dai PON</w:t>
            </w:r>
          </w:p>
        </w:tc>
        <w:tc>
          <w:tcPr>
            <w:tcW w:w="3442" w:type="dxa"/>
          </w:tcPr>
          <w:p w14:paraId="62626BFD" w14:textId="77777777" w:rsidR="005E07C1" w:rsidRPr="00DA1574" w:rsidRDefault="00C3699E">
            <w:pPr>
              <w:widowControl w:val="0"/>
              <w:spacing w:line="24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Per ogni incarico punti 5</w:t>
            </w:r>
          </w:p>
        </w:tc>
        <w:tc>
          <w:tcPr>
            <w:tcW w:w="1448" w:type="dxa"/>
          </w:tcPr>
          <w:p w14:paraId="74D5A525" w14:textId="77777777" w:rsidR="005E07C1" w:rsidRPr="00DA1574" w:rsidRDefault="00C3699E">
            <w:pPr>
              <w:widowControl w:val="0"/>
              <w:spacing w:line="24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Max 15</w:t>
            </w:r>
          </w:p>
        </w:tc>
      </w:tr>
      <w:tr w:rsidR="005E07C1" w:rsidRPr="00DA1574" w14:paraId="2685A0AE" w14:textId="77777777">
        <w:tc>
          <w:tcPr>
            <w:tcW w:w="817" w:type="dxa"/>
          </w:tcPr>
          <w:p w14:paraId="40C65246" w14:textId="77777777" w:rsidR="005E07C1" w:rsidRPr="00DA1574" w:rsidRDefault="00C3699E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071" w:type="dxa"/>
          </w:tcPr>
          <w:p w14:paraId="134F2F95" w14:textId="521A11BC" w:rsidR="005E07C1" w:rsidRPr="00DA1574" w:rsidRDefault="00C3699E">
            <w:pPr>
              <w:widowControl w:val="0"/>
              <w:spacing w:line="241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Progetti di reti locali cablate e wireless effettuati presso Istituzioni Scolastiche o Enti/aziende con più di 5 dipendenti</w:t>
            </w:r>
          </w:p>
        </w:tc>
        <w:tc>
          <w:tcPr>
            <w:tcW w:w="3442" w:type="dxa"/>
          </w:tcPr>
          <w:p w14:paraId="5FE12D09" w14:textId="77777777" w:rsidR="005E07C1" w:rsidRPr="00DA1574" w:rsidRDefault="00C3699E">
            <w:pPr>
              <w:widowControl w:val="0"/>
              <w:spacing w:line="24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Per ogni progetto effettuato punti 4</w:t>
            </w:r>
          </w:p>
        </w:tc>
        <w:tc>
          <w:tcPr>
            <w:tcW w:w="1448" w:type="dxa"/>
          </w:tcPr>
          <w:p w14:paraId="5C899E2A" w14:textId="77777777" w:rsidR="005E07C1" w:rsidRPr="00DA1574" w:rsidRDefault="00C3699E">
            <w:pPr>
              <w:widowControl w:val="0"/>
              <w:spacing w:line="244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Max 32</w:t>
            </w:r>
          </w:p>
        </w:tc>
      </w:tr>
    </w:tbl>
    <w:p w14:paraId="6F71EA81" w14:textId="77777777" w:rsidR="005E07C1" w:rsidRPr="00DA1574" w:rsidRDefault="005E07C1">
      <w:pPr>
        <w:ind w:left="0" w:hanging="2"/>
        <w:rPr>
          <w:rFonts w:ascii="Arial" w:hAnsi="Arial" w:cs="Arial"/>
          <w:sz w:val="22"/>
          <w:szCs w:val="22"/>
        </w:rPr>
      </w:pPr>
    </w:p>
    <w:p w14:paraId="003E5905" w14:textId="3A7C7E6C" w:rsidR="005E07C1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550AC3C2" w14:textId="77777777" w:rsidR="00D8147B" w:rsidRPr="00DA1574" w:rsidRDefault="00D81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72E9B58F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1701"/>
        <w:gridCol w:w="1637"/>
      </w:tblGrid>
      <w:tr w:rsidR="005E07C1" w:rsidRPr="00DA1574" w14:paraId="623A46C2" w14:textId="77777777" w:rsidTr="00D8147B">
        <w:tc>
          <w:tcPr>
            <w:tcW w:w="3114" w:type="dxa"/>
          </w:tcPr>
          <w:p w14:paraId="0AE71741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Indicatori</w:t>
            </w:r>
          </w:p>
        </w:tc>
        <w:tc>
          <w:tcPr>
            <w:tcW w:w="3402" w:type="dxa"/>
          </w:tcPr>
          <w:p w14:paraId="5E73D47B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Titoli dichiarati dal candidato</w:t>
            </w:r>
          </w:p>
        </w:tc>
        <w:tc>
          <w:tcPr>
            <w:tcW w:w="1701" w:type="dxa"/>
          </w:tcPr>
          <w:p w14:paraId="1CAB518C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Punti determinati dal candidato</w:t>
            </w:r>
          </w:p>
        </w:tc>
        <w:tc>
          <w:tcPr>
            <w:tcW w:w="1637" w:type="dxa"/>
          </w:tcPr>
          <w:p w14:paraId="736419AF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Punti assegnati </w:t>
            </w:r>
          </w:p>
        </w:tc>
      </w:tr>
      <w:tr w:rsidR="005E07C1" w:rsidRPr="00DA1574" w14:paraId="39D5B98F" w14:textId="77777777" w:rsidTr="00D8147B">
        <w:tc>
          <w:tcPr>
            <w:tcW w:w="3114" w:type="dxa"/>
          </w:tcPr>
          <w:p w14:paraId="70B967CD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sz w:val="22"/>
                <w:szCs w:val="22"/>
              </w:rPr>
              <w:t>Laurea in Ingegneria, Informatica, Scienze dell’Informazione, fisica</w:t>
            </w:r>
            <w:r w:rsidRPr="00DA157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3D00FD2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color w:val="000000"/>
                <w:sz w:val="22"/>
                <w:szCs w:val="22"/>
              </w:rPr>
              <w:t xml:space="preserve">(Cfr. Criteri </w:t>
            </w:r>
            <w:r w:rsidRPr="00DA1574">
              <w:rPr>
                <w:rFonts w:ascii="Arial" w:hAnsi="Arial" w:cs="Arial"/>
                <w:sz w:val="22"/>
                <w:szCs w:val="22"/>
              </w:rPr>
              <w:t>sopra riportati)</w:t>
            </w:r>
            <w:r w:rsidRPr="00DA157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2FFBB7F1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CC6B6B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B41E407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7C1" w:rsidRPr="00DA1574" w14:paraId="1C279A1F" w14:textId="77777777" w:rsidTr="00D8147B">
        <w:tc>
          <w:tcPr>
            <w:tcW w:w="3114" w:type="dxa"/>
          </w:tcPr>
          <w:p w14:paraId="573C74B2" w14:textId="77777777" w:rsidR="005E07C1" w:rsidRPr="00DA1574" w:rsidRDefault="00C3699E">
            <w:pPr>
              <w:widowControl w:val="0"/>
              <w:spacing w:line="250" w:lineRule="auto"/>
              <w:ind w:left="0" w:right="153" w:hanging="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sz w:val="22"/>
                <w:szCs w:val="22"/>
              </w:rPr>
              <w:t>Master di II livello in ambito specifico riguardante la realizzazione degli impianti di rete  o  la sicurezza informatica delle reti</w:t>
            </w:r>
          </w:p>
          <w:p w14:paraId="4555B106" w14:textId="77777777" w:rsidR="005E07C1" w:rsidRPr="00DA1574" w:rsidRDefault="00C3699E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(Cfr. Criteri  sopra riportati)</w:t>
            </w:r>
          </w:p>
        </w:tc>
        <w:tc>
          <w:tcPr>
            <w:tcW w:w="3402" w:type="dxa"/>
          </w:tcPr>
          <w:p w14:paraId="0374FD4A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25A5A6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15099C2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7C1" w:rsidRPr="00DA1574" w14:paraId="63A9EC5B" w14:textId="77777777" w:rsidTr="00D8147B">
        <w:tc>
          <w:tcPr>
            <w:tcW w:w="3114" w:type="dxa"/>
          </w:tcPr>
          <w:p w14:paraId="3650474B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sz w:val="22"/>
                <w:szCs w:val="22"/>
              </w:rPr>
              <w:lastRenderedPageBreak/>
              <w:t>Diploma di Perito industriale</w:t>
            </w:r>
          </w:p>
          <w:p w14:paraId="40CBCC48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1574">
              <w:rPr>
                <w:rFonts w:ascii="Arial" w:hAnsi="Arial" w:cs="Arial"/>
                <w:sz w:val="22"/>
                <w:szCs w:val="22"/>
              </w:rPr>
              <w:t>(Cfr. Criteri  sopra riportati)</w:t>
            </w:r>
          </w:p>
        </w:tc>
        <w:tc>
          <w:tcPr>
            <w:tcW w:w="3402" w:type="dxa"/>
          </w:tcPr>
          <w:p w14:paraId="6568BD4C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32EFF6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32CAB07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7C1" w:rsidRPr="00DA1574" w14:paraId="4D86C182" w14:textId="77777777" w:rsidTr="00D8147B">
        <w:tc>
          <w:tcPr>
            <w:tcW w:w="3114" w:type="dxa"/>
          </w:tcPr>
          <w:p w14:paraId="08DD3D79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Attestati relativi a corsi di formazione specifici su ICT</w:t>
            </w:r>
          </w:p>
          <w:p w14:paraId="2A8C1058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color w:val="000000"/>
                <w:sz w:val="22"/>
                <w:szCs w:val="22"/>
              </w:rPr>
              <w:t xml:space="preserve">(Cfr. Criteri </w:t>
            </w:r>
            <w:r w:rsidRPr="00DA1574">
              <w:rPr>
                <w:rFonts w:ascii="Arial" w:hAnsi="Arial" w:cs="Arial"/>
                <w:sz w:val="22"/>
                <w:szCs w:val="22"/>
              </w:rPr>
              <w:t xml:space="preserve"> sopra riportati)</w:t>
            </w:r>
          </w:p>
        </w:tc>
        <w:tc>
          <w:tcPr>
            <w:tcW w:w="3402" w:type="dxa"/>
          </w:tcPr>
          <w:p w14:paraId="5A5BBB16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2520E6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76BCC3C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7C1" w:rsidRPr="00DA1574" w14:paraId="366A1BE8" w14:textId="77777777" w:rsidTr="00D8147B">
        <w:tc>
          <w:tcPr>
            <w:tcW w:w="3114" w:type="dxa"/>
          </w:tcPr>
          <w:p w14:paraId="45BA7C68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Anzianità di Docenza</w:t>
            </w:r>
          </w:p>
          <w:p w14:paraId="1E437601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color w:val="000000"/>
                <w:sz w:val="22"/>
                <w:szCs w:val="22"/>
              </w:rPr>
              <w:t xml:space="preserve">(Cfr. Criteri </w:t>
            </w:r>
            <w:r w:rsidRPr="00DA1574">
              <w:rPr>
                <w:rFonts w:ascii="Arial" w:hAnsi="Arial" w:cs="Arial"/>
                <w:sz w:val="22"/>
                <w:szCs w:val="22"/>
              </w:rPr>
              <w:t xml:space="preserve"> sopra riportati)</w:t>
            </w:r>
          </w:p>
        </w:tc>
        <w:tc>
          <w:tcPr>
            <w:tcW w:w="3402" w:type="dxa"/>
          </w:tcPr>
          <w:p w14:paraId="1D12BE23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14F9E9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6C45E80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7C1" w:rsidRPr="00DA1574" w14:paraId="631D789D" w14:textId="77777777" w:rsidTr="00D8147B">
        <w:tc>
          <w:tcPr>
            <w:tcW w:w="3114" w:type="dxa"/>
          </w:tcPr>
          <w:p w14:paraId="1FBD7118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Incarichi di progettazione inerenti progetti ICT diversi dai PON</w:t>
            </w:r>
          </w:p>
          <w:p w14:paraId="41A86914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color w:val="000000"/>
                <w:sz w:val="22"/>
                <w:szCs w:val="22"/>
              </w:rPr>
              <w:t xml:space="preserve">(Cfr. Criteri </w:t>
            </w:r>
            <w:r w:rsidRPr="00DA1574">
              <w:rPr>
                <w:rFonts w:ascii="Arial" w:hAnsi="Arial" w:cs="Arial"/>
                <w:sz w:val="22"/>
                <w:szCs w:val="22"/>
              </w:rPr>
              <w:t xml:space="preserve"> sopra riportati)</w:t>
            </w:r>
          </w:p>
        </w:tc>
        <w:tc>
          <w:tcPr>
            <w:tcW w:w="3402" w:type="dxa"/>
          </w:tcPr>
          <w:p w14:paraId="74D4096A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7A2FF5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B8E74A4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7C1" w:rsidRPr="00DA1574" w14:paraId="0181A2BE" w14:textId="77777777" w:rsidTr="00D8147B">
        <w:tc>
          <w:tcPr>
            <w:tcW w:w="3114" w:type="dxa"/>
          </w:tcPr>
          <w:p w14:paraId="7CA91259" w14:textId="6BF069BA" w:rsidR="005E07C1" w:rsidRPr="00DA1574" w:rsidRDefault="00C3699E">
            <w:pPr>
              <w:widowControl w:val="0"/>
              <w:spacing w:line="241" w:lineRule="auto"/>
              <w:ind w:left="0" w:hanging="2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sz w:val="22"/>
                <w:szCs w:val="22"/>
              </w:rPr>
              <w:t>Progetti di reti locali cablate e wireless effettuati presso Istituzioni Scolastiche o Enti/aziende con più di 5 dipendenti</w:t>
            </w:r>
          </w:p>
          <w:p w14:paraId="7D31CF13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color w:val="000000"/>
                <w:sz w:val="22"/>
                <w:szCs w:val="22"/>
              </w:rPr>
              <w:t xml:space="preserve">(Cfr. Criteri </w:t>
            </w:r>
            <w:r w:rsidRPr="00DA1574">
              <w:rPr>
                <w:rFonts w:ascii="Arial" w:hAnsi="Arial" w:cs="Arial"/>
                <w:sz w:val="22"/>
                <w:szCs w:val="22"/>
              </w:rPr>
              <w:t xml:space="preserve"> sopra riportati)</w:t>
            </w:r>
          </w:p>
        </w:tc>
        <w:tc>
          <w:tcPr>
            <w:tcW w:w="3402" w:type="dxa"/>
          </w:tcPr>
          <w:p w14:paraId="7AE1F7B9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E95CBB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8975AC3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7C1" w:rsidRPr="00DA1574" w14:paraId="154294D0" w14:textId="77777777" w:rsidTr="00D8147B">
        <w:tc>
          <w:tcPr>
            <w:tcW w:w="8217" w:type="dxa"/>
            <w:gridSpan w:val="3"/>
          </w:tcPr>
          <w:p w14:paraId="654CF377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637" w:type="dxa"/>
          </w:tcPr>
          <w:p w14:paraId="54250F05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BE229C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4DDD53" w14:textId="77777777" w:rsidR="00C3699E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67C5B1F3" w14:textId="77777777" w:rsidR="00C3699E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3653B6BF" w14:textId="5F30A20D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 xml:space="preserve">Data, </w:t>
      </w:r>
    </w:p>
    <w:p w14:paraId="4496864B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  <w:t>Firma</w:t>
      </w:r>
    </w:p>
    <w:p w14:paraId="5DAABAF8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79D3A01F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  <w:t>________________________________</w:t>
      </w:r>
    </w:p>
    <w:p w14:paraId="46B2B1E8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505FF9CE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sectPr w:rsidR="005E07C1" w:rsidRPr="00DA1574">
      <w:footerReference w:type="even" r:id="rId10"/>
      <w:footerReference w:type="default" r:id="rId11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6CE1" w14:textId="77777777" w:rsidR="00335268" w:rsidRDefault="00C3699E">
      <w:pPr>
        <w:spacing w:line="240" w:lineRule="auto"/>
        <w:ind w:left="0" w:hanging="2"/>
      </w:pPr>
      <w:r>
        <w:separator/>
      </w:r>
    </w:p>
  </w:endnote>
  <w:endnote w:type="continuationSeparator" w:id="0">
    <w:p w14:paraId="2D6C17FF" w14:textId="77777777" w:rsidR="00335268" w:rsidRDefault="00C369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6E04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E5A57">
      <w:rPr>
        <w:color w:val="000000"/>
      </w:rPr>
      <w:fldChar w:fldCharType="separate"/>
    </w:r>
    <w:r>
      <w:rPr>
        <w:color w:val="000000"/>
      </w:rPr>
      <w:fldChar w:fldCharType="end"/>
    </w:r>
  </w:p>
  <w:p w14:paraId="3E6B6A7E" w14:textId="77777777" w:rsidR="005E07C1" w:rsidRDefault="005E07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3604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8C77E9A" wp14:editId="2850C16C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l="0" t="0" r="0" b="0"/>
              <wp:wrapNone/>
              <wp:docPr id="103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21CB6F" w14:textId="77777777" w:rsidR="005E07C1" w:rsidRDefault="00C3699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</w:t>
                          </w:r>
                        </w:p>
                        <w:p w14:paraId="6E8611F3" w14:textId="77777777" w:rsidR="005E07C1" w:rsidRDefault="005E07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77E9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6" type="#_x0000_t65" style="position:absolute;margin-left:481pt;margin-top:802pt;width:29.75pt;height:2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1F21CB6F" w14:textId="77777777" w:rsidR="005E07C1" w:rsidRDefault="00C3699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</w:t>
                    </w:r>
                  </w:p>
                  <w:p w14:paraId="6E8611F3" w14:textId="77777777" w:rsidR="005E07C1" w:rsidRDefault="005E07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E7D6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E5A57">
      <w:rPr>
        <w:color w:val="000000"/>
      </w:rPr>
      <w:fldChar w:fldCharType="separate"/>
    </w:r>
    <w:r>
      <w:rPr>
        <w:color w:val="000000"/>
      </w:rPr>
      <w:fldChar w:fldCharType="end"/>
    </w:r>
  </w:p>
  <w:p w14:paraId="2A7DB205" w14:textId="77777777" w:rsidR="005E07C1" w:rsidRDefault="005E07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2E37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192028" wp14:editId="07F362CB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F582FC" w14:textId="77777777" w:rsidR="005E07C1" w:rsidRDefault="00C3699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02AEE3E7" w14:textId="77777777" w:rsidR="005E07C1" w:rsidRDefault="005E07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9202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41F582FC" w14:textId="77777777" w:rsidR="005E07C1" w:rsidRDefault="00C3699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02AEE3E7" w14:textId="77777777" w:rsidR="005E07C1" w:rsidRDefault="005E07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72F3" w14:textId="77777777" w:rsidR="00335268" w:rsidRDefault="00C3699E">
      <w:pPr>
        <w:spacing w:line="240" w:lineRule="auto"/>
        <w:ind w:left="0" w:hanging="2"/>
      </w:pPr>
      <w:r>
        <w:separator/>
      </w:r>
    </w:p>
  </w:footnote>
  <w:footnote w:type="continuationSeparator" w:id="0">
    <w:p w14:paraId="53309E5E" w14:textId="77777777" w:rsidR="00335268" w:rsidRDefault="00C3699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E90"/>
    <w:multiLevelType w:val="multilevel"/>
    <w:tmpl w:val="7632CB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C918BB"/>
    <w:multiLevelType w:val="multilevel"/>
    <w:tmpl w:val="D0421E2E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9050E5"/>
    <w:multiLevelType w:val="multilevel"/>
    <w:tmpl w:val="305E13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C1"/>
    <w:rsid w:val="001C2087"/>
    <w:rsid w:val="00335268"/>
    <w:rsid w:val="003E5A57"/>
    <w:rsid w:val="005E07C1"/>
    <w:rsid w:val="00C3699E"/>
    <w:rsid w:val="00C535D7"/>
    <w:rsid w:val="00D8147B"/>
    <w:rsid w:val="00D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9677"/>
  <w15:docId w15:val="{9D1BC514-7090-41B1-BAF8-54DCABB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C20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Utente</cp:lastModifiedBy>
  <cp:revision>5</cp:revision>
  <dcterms:created xsi:type="dcterms:W3CDTF">2021-11-12T07:12:00Z</dcterms:created>
  <dcterms:modified xsi:type="dcterms:W3CDTF">2021-11-12T07:24:00Z</dcterms:modified>
</cp:coreProperties>
</file>