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AE" w:rsidRPr="00A2662D" w:rsidRDefault="00041F43" w:rsidP="00A2662D">
      <w:pPr>
        <w:widowControl w:val="0"/>
        <w:suppressAutoHyphens/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Al Dirigente </w:t>
      </w:r>
      <w:r w:rsid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Scolastico </w:t>
      </w: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dell’Istituto Comprensivo </w:t>
      </w:r>
      <w:r w:rsid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G. </w:t>
      </w:r>
      <w:proofErr w:type="spellStart"/>
      <w:r w:rsidR="00A2662D">
        <w:rPr>
          <w:rFonts w:ascii="Arial" w:hAnsi="Arial" w:cs="Arial"/>
          <w:b/>
          <w:bCs/>
          <w:sz w:val="22"/>
          <w:szCs w:val="22"/>
          <w:lang w:eastAsia="ar-SA"/>
        </w:rPr>
        <w:t>Rodari</w:t>
      </w:r>
      <w:proofErr w:type="spellEnd"/>
    </w:p>
    <w:p w:rsidR="00A2662D" w:rsidRDefault="00A2662D" w:rsidP="00A2662D">
      <w:pPr>
        <w:widowControl w:val="0"/>
        <w:suppressAutoHyphens/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Viale Bachelet, 2 </w:t>
      </w:r>
    </w:p>
    <w:p w:rsidR="00FE29CA" w:rsidRPr="00A2662D" w:rsidRDefault="00A2662D" w:rsidP="00A2662D">
      <w:pPr>
        <w:widowControl w:val="0"/>
        <w:suppressAutoHyphens/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74019</w:t>
      </w:r>
      <w:r w:rsidR="00FE29CA"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 –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ar-SA"/>
        </w:rPr>
        <w:t>Palagiano</w:t>
      </w:r>
      <w:proofErr w:type="spellEnd"/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(TA)</w:t>
      </w:r>
    </w:p>
    <w:p w:rsidR="00FE29CA" w:rsidRPr="00A2662D" w:rsidRDefault="00FE29CA" w:rsidP="00FE29CA">
      <w:pPr>
        <w:widowControl w:val="0"/>
        <w:suppressAutoHyphens/>
        <w:autoSpaceDE w:val="0"/>
        <w:autoSpaceDN w:val="0"/>
        <w:adjustRightInd w:val="0"/>
        <w:ind w:left="6373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D511F" w:rsidRDefault="00FD511F" w:rsidP="00FD511F">
      <w:pPr>
        <w:suppressAutoHyphens/>
        <w:autoSpaceDE w:val="0"/>
        <w:ind w:left="709" w:hanging="709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A2662D" w:rsidRPr="00A2662D" w:rsidRDefault="00A2662D" w:rsidP="00FD511F">
      <w:pPr>
        <w:suppressAutoHyphens/>
        <w:autoSpaceDE w:val="0"/>
        <w:ind w:left="709" w:hanging="709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041F43" w:rsidRPr="00A2662D" w:rsidRDefault="00041F43" w:rsidP="00FD511F">
      <w:pPr>
        <w:suppressAutoHyphens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sz w:val="22"/>
          <w:szCs w:val="22"/>
          <w:lang w:eastAsia="ar-SA"/>
        </w:rPr>
        <w:t xml:space="preserve">Oggetto: domanda di partecipazione </w:t>
      </w:r>
      <w:r w:rsidRPr="00A2662D">
        <w:rPr>
          <w:rFonts w:ascii="Arial" w:hAnsi="Arial" w:cs="Arial"/>
          <w:sz w:val="22"/>
          <w:szCs w:val="22"/>
          <w:lang w:eastAsia="ar-SA"/>
        </w:rPr>
        <w:t xml:space="preserve">di selezione pubblica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comparativa </w:t>
      </w:r>
      <w:r w:rsidR="00C72F47" w:rsidRPr="00A2662D">
        <w:rPr>
          <w:rFonts w:ascii="Arial" w:hAnsi="Arial" w:cs="Arial"/>
          <w:sz w:val="22"/>
          <w:szCs w:val="22"/>
          <w:lang w:eastAsia="ar-SA"/>
        </w:rPr>
        <w:t>per soli titoli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 per l’affidamento d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ell’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incarico di RSPP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per anni 1 (uno)</w:t>
      </w:r>
      <w:r w:rsidRPr="00A2662D">
        <w:rPr>
          <w:rFonts w:ascii="Arial" w:hAnsi="Arial" w:cs="Arial"/>
          <w:sz w:val="22"/>
          <w:szCs w:val="22"/>
          <w:lang w:eastAsia="ar-SA"/>
        </w:rPr>
        <w:t>.</w:t>
      </w:r>
    </w:p>
    <w:p w:rsidR="00FD511F" w:rsidRPr="00A2662D" w:rsidRDefault="00FD511F" w:rsidP="00FD511F">
      <w:pPr>
        <w:suppressAutoHyphens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FD511F" w:rsidRPr="00A2662D" w:rsidRDefault="00FD511F" w:rsidP="00FD511F">
      <w:pPr>
        <w:suppressAutoHyphens/>
        <w:autoSpaceDE w:val="0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</w:p>
    <w:p w:rsidR="00A2662D" w:rsidRDefault="00041F43" w:rsidP="00041F43">
      <w:pPr>
        <w:widowControl w:val="0"/>
        <w:suppressAutoHyphens/>
        <w:autoSpaceDE w:val="0"/>
        <w:autoSpaceDN w:val="0"/>
        <w:adjustRightInd w:val="0"/>
        <w:spacing w:line="360" w:lineRule="auto"/>
        <w:ind w:left="6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Il/La sottoscritto/a ________________________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________________ </w:t>
      </w:r>
      <w:proofErr w:type="spellStart"/>
      <w:r w:rsidRPr="00A2662D">
        <w:rPr>
          <w:rFonts w:ascii="Arial" w:hAnsi="Arial" w:cs="Arial"/>
          <w:bCs/>
          <w:sz w:val="22"/>
          <w:szCs w:val="22"/>
          <w:lang w:eastAsia="ar-SA"/>
        </w:rPr>
        <w:t>nat</w:t>
      </w:r>
      <w:proofErr w:type="spellEnd"/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__ 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il __/__/____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a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_______________________ (_____)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, C.F. ____________________________ - residente a ___________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in via ____________________________________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cellulare 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____________________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 Telefono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_______________________ 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spacing w:line="360" w:lineRule="auto"/>
        <w:ind w:left="6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e-mail ____________________________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_______________________________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ind w:left="8"/>
        <w:jc w:val="center"/>
        <w:rPr>
          <w:rFonts w:ascii="Arial" w:hAnsi="Arial" w:cs="Arial"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>CHIEDE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spacing w:line="71" w:lineRule="exact"/>
        <w:rPr>
          <w:rFonts w:ascii="Arial" w:hAnsi="Arial" w:cs="Arial"/>
          <w:sz w:val="22"/>
          <w:szCs w:val="22"/>
          <w:lang w:eastAsia="ar-SA"/>
        </w:rPr>
      </w:pPr>
    </w:p>
    <w:p w:rsidR="00041F43" w:rsidRPr="00A2662D" w:rsidRDefault="00041F43" w:rsidP="00303933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di poter partecipare alla selezione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comparativa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 xml:space="preserve">per l’affidamento di un incarico di RSPP da svolgersi presso le istituzioni scolastiche dipendenti dall’Istituto Comprensivo </w:t>
      </w:r>
      <w:proofErr w:type="spellStart"/>
      <w:r w:rsidR="00A2662D">
        <w:rPr>
          <w:rFonts w:ascii="Arial" w:hAnsi="Arial" w:cs="Arial"/>
          <w:bCs/>
          <w:sz w:val="22"/>
          <w:szCs w:val="22"/>
          <w:lang w:eastAsia="ar-SA"/>
        </w:rPr>
        <w:t>Rodari</w:t>
      </w:r>
      <w:proofErr w:type="spellEnd"/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FE29CA" w:rsidRPr="00A2662D">
        <w:rPr>
          <w:rFonts w:ascii="Arial" w:hAnsi="Arial" w:cs="Arial"/>
          <w:bCs/>
          <w:sz w:val="22"/>
          <w:szCs w:val="22"/>
          <w:lang w:eastAsia="ar-SA"/>
        </w:rPr>
        <w:t xml:space="preserve">di </w:t>
      </w:r>
      <w:proofErr w:type="spellStart"/>
      <w:r w:rsidR="00A2662D">
        <w:rPr>
          <w:rFonts w:ascii="Arial" w:hAnsi="Arial" w:cs="Arial"/>
          <w:bCs/>
          <w:sz w:val="22"/>
          <w:szCs w:val="22"/>
          <w:lang w:eastAsia="ar-SA"/>
        </w:rPr>
        <w:t>Palagiano</w:t>
      </w:r>
      <w:proofErr w:type="spellEnd"/>
      <w:r w:rsidR="00C72F47" w:rsidRPr="00A2662D">
        <w:rPr>
          <w:rFonts w:ascii="Arial" w:hAnsi="Arial" w:cs="Arial"/>
          <w:bCs/>
          <w:sz w:val="22"/>
          <w:szCs w:val="22"/>
          <w:lang w:eastAsia="ar-SA"/>
        </w:rPr>
        <w:t>, come da avviso pubblico di cui dichiara di aver preso visione e di sottoscriverlo integralmente</w:t>
      </w:r>
      <w:r w:rsidR="002D6260" w:rsidRPr="00A2662D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41F43" w:rsidRPr="00A2662D" w:rsidRDefault="002D6260" w:rsidP="002D6260">
      <w:pPr>
        <w:widowControl w:val="0"/>
        <w:suppressAutoHyphens/>
        <w:overflowPunct w:val="0"/>
        <w:autoSpaceDE w:val="0"/>
        <w:autoSpaceDN w:val="0"/>
        <w:adjustRightInd w:val="0"/>
        <w:spacing w:before="60" w:after="60"/>
        <w:ind w:left="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A tal fine dichiara, </w:t>
      </w:r>
      <w:r w:rsidR="00C72F47" w:rsidRPr="00A2662D">
        <w:rPr>
          <w:rFonts w:ascii="Arial" w:eastAsia="Calibri" w:hAnsi="Arial" w:cs="Arial"/>
          <w:bCs/>
          <w:sz w:val="22"/>
          <w:szCs w:val="22"/>
          <w:lang w:eastAsia="en-US"/>
        </w:rPr>
        <w:t xml:space="preserve">sotto la propria responsabilità ai sensi dell'art. 46 del DPR n. 445 del 28 dicembre 2000 </w:t>
      </w:r>
      <w:r w:rsidRPr="00A2662D">
        <w:rPr>
          <w:rFonts w:ascii="Arial" w:eastAsia="Calibri" w:hAnsi="Arial" w:cs="Arial"/>
          <w:bCs/>
          <w:sz w:val="22"/>
          <w:szCs w:val="22"/>
          <w:lang w:eastAsia="en-US"/>
        </w:rPr>
        <w:t>e s.m.i.</w:t>
      </w:r>
      <w:r w:rsidR="00C72F47" w:rsidRPr="00A2662D">
        <w:rPr>
          <w:rFonts w:ascii="Arial" w:eastAsia="Calibri" w:hAnsi="Arial" w:cs="Arial"/>
          <w:bCs/>
          <w:sz w:val="22"/>
          <w:szCs w:val="22"/>
          <w:lang w:eastAsia="en-US"/>
        </w:rPr>
        <w:t>, c</w:t>
      </w:r>
      <w:r w:rsidR="00C72F47" w:rsidRPr="00A2662D">
        <w:rPr>
          <w:rFonts w:ascii="Arial" w:eastAsia="Calibri" w:hAnsi="Arial" w:cs="Arial"/>
          <w:bCs/>
          <w:iCs/>
          <w:sz w:val="22"/>
          <w:szCs w:val="22"/>
          <w:lang w:eastAsia="en-US"/>
        </w:rPr>
        <w:t>o</w:t>
      </w:r>
      <w:r w:rsidRPr="00A2662D">
        <w:rPr>
          <w:rFonts w:ascii="Arial" w:eastAsia="Calibri" w:hAnsi="Arial" w:cs="Arial"/>
          <w:bCs/>
          <w:iCs/>
          <w:sz w:val="22"/>
          <w:szCs w:val="22"/>
          <w:lang w:eastAsia="en-US"/>
        </w:rPr>
        <w:t>nsapevole delle sanzioni penali</w:t>
      </w:r>
      <w:r w:rsidR="00C72F47" w:rsidRPr="00A2662D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nel caso di dichiarazioni non veritiere</w:t>
      </w:r>
      <w:r w:rsidR="00041F43" w:rsidRPr="00A2662D">
        <w:rPr>
          <w:rFonts w:ascii="Arial" w:hAnsi="Arial" w:cs="Arial"/>
          <w:sz w:val="22"/>
          <w:szCs w:val="22"/>
        </w:rPr>
        <w:t>, il possesso dei seguenti requisiti: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in possesso della cittadinanza italiana o di uno degli Stati membri dell’Unione europea;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godere dei diritti civili e politici;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non trovarsi in situazione di conflitto di interesse, anche potenziale, con le attività dell’Istituzione Scolastica;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a conoscenza di non essere sottoposto a procedimenti penali;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in possesso dei requisiti e dei titoli di cui all’art. 32 del D.lgs. 81/2008 e s.m.i.;</w:t>
      </w:r>
    </w:p>
    <w:p w:rsidR="00041F43" w:rsidRPr="00A2662D" w:rsidRDefault="00041F43" w:rsidP="00041F4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 xml:space="preserve">esperienza professionale di attività pregresse, almeno </w:t>
      </w:r>
      <w:r w:rsidR="006D50E2">
        <w:rPr>
          <w:rFonts w:ascii="Arial" w:hAnsi="Arial" w:cs="Arial"/>
          <w:sz w:val="22"/>
          <w:szCs w:val="22"/>
        </w:rPr>
        <w:t>triennale</w:t>
      </w:r>
      <w:r w:rsidRPr="00A2662D">
        <w:rPr>
          <w:rFonts w:ascii="Arial" w:hAnsi="Arial" w:cs="Arial"/>
          <w:sz w:val="22"/>
          <w:szCs w:val="22"/>
        </w:rPr>
        <w:t>, in qualità di RSPP nelle istituzioni scolastiche;</w:t>
      </w:r>
    </w:p>
    <w:p w:rsidR="00041F43" w:rsidRPr="00A2662D" w:rsidRDefault="00041F43" w:rsidP="00C72F4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2662D">
        <w:rPr>
          <w:rFonts w:ascii="Arial" w:hAnsi="Arial" w:cs="Arial"/>
          <w:sz w:val="22"/>
          <w:szCs w:val="22"/>
        </w:rPr>
        <w:t>essere in servizio presso _________________________</w:t>
      </w:r>
      <w:r w:rsidR="00A2662D">
        <w:rPr>
          <w:rFonts w:ascii="Arial" w:hAnsi="Arial" w:cs="Arial"/>
          <w:sz w:val="22"/>
          <w:szCs w:val="22"/>
        </w:rPr>
        <w:t>___</w:t>
      </w:r>
      <w:r w:rsidRPr="00A2662D">
        <w:rPr>
          <w:rFonts w:ascii="Arial" w:hAnsi="Arial" w:cs="Arial"/>
          <w:sz w:val="22"/>
          <w:szCs w:val="22"/>
        </w:rPr>
        <w:t>________________________.</w:t>
      </w:r>
    </w:p>
    <w:p w:rsidR="00041F43" w:rsidRPr="00A2662D" w:rsidRDefault="00041F43" w:rsidP="00041F43">
      <w:pPr>
        <w:widowControl w:val="0"/>
        <w:overflowPunct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A tal fine allega alla presente, consapevole che la loro mancata esibizione costituisce motivo di inammissibilità alla selezione: </w:t>
      </w:r>
    </w:p>
    <w:p w:rsidR="00041F43" w:rsidRPr="00A2662D" w:rsidRDefault="00041F43" w:rsidP="00041F43">
      <w:pPr>
        <w:widowControl w:val="0"/>
        <w:suppressAutoHyphens/>
        <w:autoSpaceDE w:val="0"/>
        <w:autoSpaceDN w:val="0"/>
        <w:adjustRightInd w:val="0"/>
        <w:spacing w:line="1" w:lineRule="exact"/>
        <w:rPr>
          <w:rFonts w:ascii="Arial" w:hAnsi="Arial" w:cs="Arial"/>
          <w:bCs/>
          <w:sz w:val="22"/>
          <w:szCs w:val="22"/>
          <w:lang w:eastAsia="ar-SA"/>
        </w:rPr>
      </w:pPr>
    </w:p>
    <w:p w:rsidR="00041F43" w:rsidRPr="00A2662D" w:rsidRDefault="00041F43" w:rsidP="002D6260">
      <w:pPr>
        <w:widowControl w:val="0"/>
        <w:numPr>
          <w:ilvl w:val="1"/>
          <w:numId w:val="9"/>
        </w:numPr>
        <w:tabs>
          <w:tab w:val="clear" w:pos="786"/>
        </w:tabs>
        <w:suppressAutoHyphens/>
        <w:overflowPunct w:val="0"/>
        <w:autoSpaceDE w:val="0"/>
        <w:autoSpaceDN w:val="0"/>
        <w:adjustRightInd w:val="0"/>
        <w:spacing w:line="218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Curriculum vitae, in formato europeo; </w:t>
      </w:r>
    </w:p>
    <w:p w:rsidR="00041F43" w:rsidRPr="00A2662D" w:rsidRDefault="00041F43" w:rsidP="002D6260">
      <w:pPr>
        <w:widowControl w:val="0"/>
        <w:tabs>
          <w:tab w:val="num" w:pos="284"/>
        </w:tabs>
        <w:suppressAutoHyphens/>
        <w:autoSpaceDE w:val="0"/>
        <w:autoSpaceDN w:val="0"/>
        <w:adjustRightInd w:val="0"/>
        <w:spacing w:line="1" w:lineRule="exact"/>
        <w:ind w:hanging="716"/>
        <w:rPr>
          <w:rFonts w:ascii="Arial" w:hAnsi="Arial" w:cs="Arial"/>
          <w:bCs/>
          <w:sz w:val="22"/>
          <w:szCs w:val="22"/>
          <w:lang w:eastAsia="ar-SA"/>
        </w:rPr>
      </w:pPr>
    </w:p>
    <w:p w:rsidR="00041F43" w:rsidRPr="00A2662D" w:rsidRDefault="00041F43" w:rsidP="002D6260">
      <w:pPr>
        <w:widowControl w:val="0"/>
        <w:numPr>
          <w:ilvl w:val="1"/>
          <w:numId w:val="9"/>
        </w:numPr>
        <w:tabs>
          <w:tab w:val="clear" w:pos="786"/>
        </w:tabs>
        <w:suppressAutoHyphens/>
        <w:overflowPunct w:val="0"/>
        <w:autoSpaceDE w:val="0"/>
        <w:autoSpaceDN w:val="0"/>
        <w:adjustRightInd w:val="0"/>
        <w:spacing w:before="60" w:after="60" w:line="218" w:lineRule="auto"/>
        <w:ind w:left="284" w:hanging="28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Fotocopia di un documento di identità in corso di validità; </w:t>
      </w:r>
    </w:p>
    <w:p w:rsidR="00041F43" w:rsidRPr="00A2662D" w:rsidRDefault="00041F43" w:rsidP="00C72F47">
      <w:pPr>
        <w:widowControl w:val="0"/>
        <w:tabs>
          <w:tab w:val="num" w:pos="728"/>
          <w:tab w:val="num" w:pos="786"/>
        </w:tabs>
        <w:suppressAutoHyphens/>
        <w:overflowPunct w:val="0"/>
        <w:autoSpaceDE w:val="0"/>
        <w:autoSpaceDN w:val="0"/>
        <w:adjustRightInd w:val="0"/>
        <w:spacing w:before="60" w:after="60" w:line="218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Se individuato assegnatario dell’incarico documenterà i titoli dichiarati e presenterà l’autorizzazione dell’istituzione scolastica dove presta attività lavorativa.</w:t>
      </w:r>
    </w:p>
    <w:p w:rsidR="00041F43" w:rsidRPr="00A2662D" w:rsidRDefault="00041F43" w:rsidP="00C72F47">
      <w:pPr>
        <w:widowControl w:val="0"/>
        <w:overflowPunct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Cs/>
          <w:sz w:val="22"/>
          <w:szCs w:val="22"/>
          <w:lang w:eastAsia="ar-SA"/>
        </w:rPr>
        <w:t>Il/la sottoscritto/a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</w:t>
      </w:r>
      <w:r w:rsidR="00A2662D">
        <w:rPr>
          <w:rFonts w:ascii="Arial" w:hAnsi="Arial" w:cs="Arial"/>
          <w:bCs/>
          <w:sz w:val="22"/>
          <w:szCs w:val="22"/>
          <w:lang w:eastAsia="ar-SA"/>
        </w:rPr>
        <w:t>______________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>_____________________________ autorizza l’Istituto al trattamento dei dati personali ai sensi ai sensi del</w:t>
      </w:r>
      <w:r w:rsidR="00684F28">
        <w:rPr>
          <w:rFonts w:ascii="Arial" w:hAnsi="Arial" w:cs="Arial"/>
          <w:bCs/>
          <w:sz w:val="22"/>
          <w:szCs w:val="22"/>
          <w:lang w:eastAsia="ar-SA"/>
        </w:rPr>
        <w:t xml:space="preserve"> GDPR 679/2016</w:t>
      </w:r>
      <w:r w:rsidRPr="00A2662D">
        <w:rPr>
          <w:rFonts w:ascii="Arial" w:hAnsi="Arial" w:cs="Arial"/>
          <w:bCs/>
          <w:sz w:val="22"/>
          <w:szCs w:val="22"/>
          <w:lang w:eastAsia="ar-SA"/>
        </w:rPr>
        <w:t xml:space="preserve"> solo per fini istituzionali e necessari per l’espletamento della procedura di cui alla presente domanda.</w:t>
      </w:r>
    </w:p>
    <w:p w:rsidR="00041F43" w:rsidRPr="00A2662D" w:rsidRDefault="00041F43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FE29CA" w:rsidRPr="00A2662D" w:rsidRDefault="00FE29CA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041F43" w:rsidRPr="00A2662D" w:rsidRDefault="00041F43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 xml:space="preserve">Data____/_____/_______                                                                          </w:t>
      </w:r>
    </w:p>
    <w:p w:rsidR="00041F43" w:rsidRPr="00A2662D" w:rsidRDefault="002D6260" w:rsidP="00041F43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spacing w:before="240"/>
        <w:ind w:left="5664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>_________</w:t>
      </w:r>
      <w:r w:rsidR="00041F43" w:rsidRPr="00A2662D">
        <w:rPr>
          <w:rFonts w:ascii="Arial" w:hAnsi="Arial" w:cs="Arial"/>
          <w:b/>
          <w:bCs/>
          <w:sz w:val="22"/>
          <w:szCs w:val="22"/>
          <w:lang w:eastAsia="ar-SA"/>
        </w:rPr>
        <w:t>_____________________</w:t>
      </w:r>
    </w:p>
    <w:p w:rsidR="00041F43" w:rsidRPr="00A2662D" w:rsidRDefault="00041F43" w:rsidP="00A2662D">
      <w:pPr>
        <w:widowControl w:val="0"/>
        <w:tabs>
          <w:tab w:val="num" w:pos="786"/>
        </w:tabs>
        <w:overflowPunct w:val="0"/>
        <w:autoSpaceDE w:val="0"/>
        <w:autoSpaceDN w:val="0"/>
        <w:adjustRightInd w:val="0"/>
        <w:ind w:left="5664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2662D">
        <w:rPr>
          <w:rFonts w:ascii="Arial" w:hAnsi="Arial" w:cs="Arial"/>
          <w:b/>
          <w:bCs/>
          <w:sz w:val="22"/>
          <w:szCs w:val="22"/>
          <w:lang w:eastAsia="ar-SA"/>
        </w:rPr>
        <w:t>(firma)</w:t>
      </w:r>
    </w:p>
    <w:sectPr w:rsidR="00041F43" w:rsidRPr="00A2662D" w:rsidSect="00A2662D">
      <w:pgSz w:w="11907" w:h="16840" w:code="9"/>
      <w:pgMar w:top="993" w:right="1417" w:bottom="1276" w:left="1134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2D" w:rsidRDefault="00A2662D" w:rsidP="005C514E">
      <w:r>
        <w:separator/>
      </w:r>
    </w:p>
  </w:endnote>
  <w:endnote w:type="continuationSeparator" w:id="0">
    <w:p w:rsidR="00A2662D" w:rsidRDefault="00A2662D" w:rsidP="005C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2D" w:rsidRDefault="00A2662D" w:rsidP="005C514E">
      <w:r>
        <w:separator/>
      </w:r>
    </w:p>
  </w:footnote>
  <w:footnote w:type="continuationSeparator" w:id="0">
    <w:p w:rsidR="00A2662D" w:rsidRDefault="00A2662D" w:rsidP="005C5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4580B0F4"/>
    <w:lvl w:ilvl="0" w:tplc="617A0BB2">
      <w:start w:val="1"/>
      <w:numFmt w:val="bullet"/>
      <w:lvlText w:val="A"/>
      <w:lvlJc w:val="left"/>
      <w:pPr>
        <w:tabs>
          <w:tab w:val="num" w:pos="720"/>
        </w:tabs>
        <w:ind w:left="720" w:hanging="360"/>
      </w:pPr>
      <w:rPr>
        <w:b/>
      </w:rPr>
    </w:lvl>
    <w:lvl w:ilvl="1" w:tplc="A05465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0B4578"/>
    <w:multiLevelType w:val="hybridMultilevel"/>
    <w:tmpl w:val="1898F93C"/>
    <w:lvl w:ilvl="0" w:tplc="7D9E9628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ED6836"/>
    <w:multiLevelType w:val="hybridMultilevel"/>
    <w:tmpl w:val="52A029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5E3ABA"/>
    <w:multiLevelType w:val="hybridMultilevel"/>
    <w:tmpl w:val="48DCB6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E5A87"/>
    <w:multiLevelType w:val="hybridMultilevel"/>
    <w:tmpl w:val="BCC0A7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969FD"/>
    <w:multiLevelType w:val="hybridMultilevel"/>
    <w:tmpl w:val="A57E6646"/>
    <w:lvl w:ilvl="0" w:tplc="D35C22A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023172"/>
    <w:multiLevelType w:val="hybridMultilevel"/>
    <w:tmpl w:val="901271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3AE41E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17B39"/>
    <w:multiLevelType w:val="hybridMultilevel"/>
    <w:tmpl w:val="0BAC03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D4043"/>
    <w:multiLevelType w:val="hybridMultilevel"/>
    <w:tmpl w:val="14D80D7C"/>
    <w:lvl w:ilvl="0" w:tplc="7EB69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E93CE2"/>
    <w:multiLevelType w:val="hybridMultilevel"/>
    <w:tmpl w:val="AE100BBA"/>
    <w:lvl w:ilvl="0" w:tplc="2A0ECCE6">
      <w:start w:val="1"/>
      <w:numFmt w:val="bullet"/>
      <w:lvlText w:val=""/>
      <w:lvlJc w:val="left"/>
      <w:pPr>
        <w:ind w:left="-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463CA"/>
    <w:rsid w:val="00003350"/>
    <w:rsid w:val="000048C6"/>
    <w:rsid w:val="000051EB"/>
    <w:rsid w:val="00006567"/>
    <w:rsid w:val="00006672"/>
    <w:rsid w:val="00011328"/>
    <w:rsid w:val="0001510E"/>
    <w:rsid w:val="00023A45"/>
    <w:rsid w:val="00041F43"/>
    <w:rsid w:val="00046CE5"/>
    <w:rsid w:val="00047AEA"/>
    <w:rsid w:val="00051FF2"/>
    <w:rsid w:val="00053DE0"/>
    <w:rsid w:val="000650F9"/>
    <w:rsid w:val="000803BE"/>
    <w:rsid w:val="0009557B"/>
    <w:rsid w:val="000A02FC"/>
    <w:rsid w:val="000A3671"/>
    <w:rsid w:val="000A7249"/>
    <w:rsid w:val="000A7B50"/>
    <w:rsid w:val="000B19F8"/>
    <w:rsid w:val="000C4B37"/>
    <w:rsid w:val="000C6278"/>
    <w:rsid w:val="000C6D74"/>
    <w:rsid w:val="000E0CAF"/>
    <w:rsid w:val="000E455F"/>
    <w:rsid w:val="000F41E4"/>
    <w:rsid w:val="000F49FA"/>
    <w:rsid w:val="000F4E76"/>
    <w:rsid w:val="000F701E"/>
    <w:rsid w:val="001005BB"/>
    <w:rsid w:val="00117B2C"/>
    <w:rsid w:val="001241BA"/>
    <w:rsid w:val="00125A59"/>
    <w:rsid w:val="0012701A"/>
    <w:rsid w:val="0013255F"/>
    <w:rsid w:val="00132AC2"/>
    <w:rsid w:val="00137419"/>
    <w:rsid w:val="00141886"/>
    <w:rsid w:val="00142619"/>
    <w:rsid w:val="00144039"/>
    <w:rsid w:val="0014571F"/>
    <w:rsid w:val="00146728"/>
    <w:rsid w:val="00166B47"/>
    <w:rsid w:val="00174A26"/>
    <w:rsid w:val="00181A22"/>
    <w:rsid w:val="0018507C"/>
    <w:rsid w:val="00191F21"/>
    <w:rsid w:val="001A647F"/>
    <w:rsid w:val="001B0768"/>
    <w:rsid w:val="001B145D"/>
    <w:rsid w:val="001C0A39"/>
    <w:rsid w:val="001C2085"/>
    <w:rsid w:val="001C302F"/>
    <w:rsid w:val="001C3627"/>
    <w:rsid w:val="001C45CB"/>
    <w:rsid w:val="001D2D82"/>
    <w:rsid w:val="001D7074"/>
    <w:rsid w:val="001E7EB9"/>
    <w:rsid w:val="0020003B"/>
    <w:rsid w:val="0020342C"/>
    <w:rsid w:val="00214B9A"/>
    <w:rsid w:val="00215180"/>
    <w:rsid w:val="0022509F"/>
    <w:rsid w:val="00243384"/>
    <w:rsid w:val="002506DF"/>
    <w:rsid w:val="002672F8"/>
    <w:rsid w:val="0027143A"/>
    <w:rsid w:val="00276E15"/>
    <w:rsid w:val="00285808"/>
    <w:rsid w:val="00293C81"/>
    <w:rsid w:val="002A08AA"/>
    <w:rsid w:val="002B5F48"/>
    <w:rsid w:val="002B7595"/>
    <w:rsid w:val="002D46B2"/>
    <w:rsid w:val="002D6260"/>
    <w:rsid w:val="002D7AD1"/>
    <w:rsid w:val="002E409C"/>
    <w:rsid w:val="003012B4"/>
    <w:rsid w:val="00301A48"/>
    <w:rsid w:val="00303933"/>
    <w:rsid w:val="00314E2C"/>
    <w:rsid w:val="003176DB"/>
    <w:rsid w:val="00321AFE"/>
    <w:rsid w:val="00324EFC"/>
    <w:rsid w:val="00327B4C"/>
    <w:rsid w:val="00331996"/>
    <w:rsid w:val="00334107"/>
    <w:rsid w:val="003411F8"/>
    <w:rsid w:val="0035208D"/>
    <w:rsid w:val="0035720D"/>
    <w:rsid w:val="00372E8D"/>
    <w:rsid w:val="0037392D"/>
    <w:rsid w:val="003760A2"/>
    <w:rsid w:val="003945DC"/>
    <w:rsid w:val="003A2985"/>
    <w:rsid w:val="003B407C"/>
    <w:rsid w:val="003C01BF"/>
    <w:rsid w:val="003D072B"/>
    <w:rsid w:val="003E041B"/>
    <w:rsid w:val="003E7E20"/>
    <w:rsid w:val="003F5C4A"/>
    <w:rsid w:val="00406BA7"/>
    <w:rsid w:val="0041290E"/>
    <w:rsid w:val="00414E5E"/>
    <w:rsid w:val="004246DC"/>
    <w:rsid w:val="00427028"/>
    <w:rsid w:val="0043577B"/>
    <w:rsid w:val="0044262D"/>
    <w:rsid w:val="004426B7"/>
    <w:rsid w:val="00444526"/>
    <w:rsid w:val="00447F1D"/>
    <w:rsid w:val="00451615"/>
    <w:rsid w:val="00455A91"/>
    <w:rsid w:val="004600FA"/>
    <w:rsid w:val="004662D1"/>
    <w:rsid w:val="00467D1F"/>
    <w:rsid w:val="00480A91"/>
    <w:rsid w:val="00484C8C"/>
    <w:rsid w:val="00485BD2"/>
    <w:rsid w:val="00485DF7"/>
    <w:rsid w:val="00487298"/>
    <w:rsid w:val="004930FA"/>
    <w:rsid w:val="004A331F"/>
    <w:rsid w:val="004C0FA2"/>
    <w:rsid w:val="004D310B"/>
    <w:rsid w:val="004D37CB"/>
    <w:rsid w:val="004D6647"/>
    <w:rsid w:val="004E1EB6"/>
    <w:rsid w:val="004E615E"/>
    <w:rsid w:val="004E6B05"/>
    <w:rsid w:val="004E6F68"/>
    <w:rsid w:val="004F740A"/>
    <w:rsid w:val="005069FA"/>
    <w:rsid w:val="0050709C"/>
    <w:rsid w:val="00507FAC"/>
    <w:rsid w:val="00515038"/>
    <w:rsid w:val="005257FD"/>
    <w:rsid w:val="005342C1"/>
    <w:rsid w:val="0053591D"/>
    <w:rsid w:val="005436C1"/>
    <w:rsid w:val="005463CA"/>
    <w:rsid w:val="00560092"/>
    <w:rsid w:val="00564683"/>
    <w:rsid w:val="0056658F"/>
    <w:rsid w:val="00584CDF"/>
    <w:rsid w:val="005879DA"/>
    <w:rsid w:val="005A20E2"/>
    <w:rsid w:val="005A6070"/>
    <w:rsid w:val="005B5068"/>
    <w:rsid w:val="005B7D45"/>
    <w:rsid w:val="005C514E"/>
    <w:rsid w:val="005D2CDC"/>
    <w:rsid w:val="005D72F2"/>
    <w:rsid w:val="005E4179"/>
    <w:rsid w:val="005E7297"/>
    <w:rsid w:val="005F0184"/>
    <w:rsid w:val="005F1C84"/>
    <w:rsid w:val="005F5959"/>
    <w:rsid w:val="006025FA"/>
    <w:rsid w:val="00615893"/>
    <w:rsid w:val="00623AFC"/>
    <w:rsid w:val="00641D05"/>
    <w:rsid w:val="006477A4"/>
    <w:rsid w:val="006527F0"/>
    <w:rsid w:val="00652C97"/>
    <w:rsid w:val="00664ACC"/>
    <w:rsid w:val="00665B87"/>
    <w:rsid w:val="00673258"/>
    <w:rsid w:val="00684F28"/>
    <w:rsid w:val="00685A21"/>
    <w:rsid w:val="006C3E2F"/>
    <w:rsid w:val="006D50E2"/>
    <w:rsid w:val="006F1077"/>
    <w:rsid w:val="007043BD"/>
    <w:rsid w:val="00717A53"/>
    <w:rsid w:val="00717C61"/>
    <w:rsid w:val="00717E62"/>
    <w:rsid w:val="00723224"/>
    <w:rsid w:val="007301F0"/>
    <w:rsid w:val="00736B33"/>
    <w:rsid w:val="0074326B"/>
    <w:rsid w:val="007433EC"/>
    <w:rsid w:val="00745210"/>
    <w:rsid w:val="007457A7"/>
    <w:rsid w:val="00750C9A"/>
    <w:rsid w:val="00756FE4"/>
    <w:rsid w:val="00757D24"/>
    <w:rsid w:val="007711A7"/>
    <w:rsid w:val="007725AD"/>
    <w:rsid w:val="00774128"/>
    <w:rsid w:val="0078024B"/>
    <w:rsid w:val="0078094C"/>
    <w:rsid w:val="00785C53"/>
    <w:rsid w:val="007905E5"/>
    <w:rsid w:val="007933E8"/>
    <w:rsid w:val="007A44F8"/>
    <w:rsid w:val="007A4991"/>
    <w:rsid w:val="007A7492"/>
    <w:rsid w:val="007E176D"/>
    <w:rsid w:val="007F6A8E"/>
    <w:rsid w:val="00801324"/>
    <w:rsid w:val="0080208E"/>
    <w:rsid w:val="008044AB"/>
    <w:rsid w:val="00813B8E"/>
    <w:rsid w:val="00814D69"/>
    <w:rsid w:val="0081641B"/>
    <w:rsid w:val="008169D3"/>
    <w:rsid w:val="0082523D"/>
    <w:rsid w:val="00825BE5"/>
    <w:rsid w:val="00827DC5"/>
    <w:rsid w:val="008378AC"/>
    <w:rsid w:val="00845066"/>
    <w:rsid w:val="008536EB"/>
    <w:rsid w:val="008538C7"/>
    <w:rsid w:val="00860FA7"/>
    <w:rsid w:val="00861012"/>
    <w:rsid w:val="00870A11"/>
    <w:rsid w:val="00871038"/>
    <w:rsid w:val="0087137C"/>
    <w:rsid w:val="00871D6F"/>
    <w:rsid w:val="00875B7C"/>
    <w:rsid w:val="00896BF0"/>
    <w:rsid w:val="008A04E3"/>
    <w:rsid w:val="008A5A83"/>
    <w:rsid w:val="008C67B2"/>
    <w:rsid w:val="008C75FC"/>
    <w:rsid w:val="008C7E5A"/>
    <w:rsid w:val="009007BC"/>
    <w:rsid w:val="00900A34"/>
    <w:rsid w:val="00900E7A"/>
    <w:rsid w:val="0091407A"/>
    <w:rsid w:val="00941283"/>
    <w:rsid w:val="009439FE"/>
    <w:rsid w:val="00944C31"/>
    <w:rsid w:val="009541D6"/>
    <w:rsid w:val="00955B87"/>
    <w:rsid w:val="00962347"/>
    <w:rsid w:val="0096599B"/>
    <w:rsid w:val="0096771E"/>
    <w:rsid w:val="00973417"/>
    <w:rsid w:val="00976953"/>
    <w:rsid w:val="00987CBF"/>
    <w:rsid w:val="009B0024"/>
    <w:rsid w:val="009B7BB0"/>
    <w:rsid w:val="009C63AE"/>
    <w:rsid w:val="009E2070"/>
    <w:rsid w:val="009F52A3"/>
    <w:rsid w:val="00A0047A"/>
    <w:rsid w:val="00A043E8"/>
    <w:rsid w:val="00A11457"/>
    <w:rsid w:val="00A13054"/>
    <w:rsid w:val="00A13E1F"/>
    <w:rsid w:val="00A2073A"/>
    <w:rsid w:val="00A20C47"/>
    <w:rsid w:val="00A2662D"/>
    <w:rsid w:val="00A3001D"/>
    <w:rsid w:val="00A45B23"/>
    <w:rsid w:val="00A530D3"/>
    <w:rsid w:val="00A65720"/>
    <w:rsid w:val="00A770FA"/>
    <w:rsid w:val="00A779A2"/>
    <w:rsid w:val="00A868FB"/>
    <w:rsid w:val="00AA0555"/>
    <w:rsid w:val="00AA661A"/>
    <w:rsid w:val="00AB5C4E"/>
    <w:rsid w:val="00AC0D66"/>
    <w:rsid w:val="00AC124B"/>
    <w:rsid w:val="00AC30B4"/>
    <w:rsid w:val="00AD46E9"/>
    <w:rsid w:val="00AE0ED4"/>
    <w:rsid w:val="00AE15B6"/>
    <w:rsid w:val="00AE3B51"/>
    <w:rsid w:val="00AF0A0F"/>
    <w:rsid w:val="00AF4D25"/>
    <w:rsid w:val="00AF4F20"/>
    <w:rsid w:val="00AF596C"/>
    <w:rsid w:val="00AF751D"/>
    <w:rsid w:val="00B069D5"/>
    <w:rsid w:val="00B11512"/>
    <w:rsid w:val="00B119D3"/>
    <w:rsid w:val="00B2064B"/>
    <w:rsid w:val="00B2309D"/>
    <w:rsid w:val="00B2453E"/>
    <w:rsid w:val="00B27368"/>
    <w:rsid w:val="00B304F3"/>
    <w:rsid w:val="00B34EF3"/>
    <w:rsid w:val="00B37693"/>
    <w:rsid w:val="00B4350F"/>
    <w:rsid w:val="00B63861"/>
    <w:rsid w:val="00B63CFF"/>
    <w:rsid w:val="00B67B93"/>
    <w:rsid w:val="00B744E9"/>
    <w:rsid w:val="00B83689"/>
    <w:rsid w:val="00B85EE4"/>
    <w:rsid w:val="00B93FAB"/>
    <w:rsid w:val="00BA1373"/>
    <w:rsid w:val="00BB21F5"/>
    <w:rsid w:val="00BC3428"/>
    <w:rsid w:val="00BC3DB9"/>
    <w:rsid w:val="00BC5A58"/>
    <w:rsid w:val="00BD2293"/>
    <w:rsid w:val="00BD3F1F"/>
    <w:rsid w:val="00BF46BE"/>
    <w:rsid w:val="00BF5845"/>
    <w:rsid w:val="00BF5B2A"/>
    <w:rsid w:val="00C0732F"/>
    <w:rsid w:val="00C146E0"/>
    <w:rsid w:val="00C4165B"/>
    <w:rsid w:val="00C50000"/>
    <w:rsid w:val="00C53C01"/>
    <w:rsid w:val="00C57122"/>
    <w:rsid w:val="00C72F47"/>
    <w:rsid w:val="00C841C0"/>
    <w:rsid w:val="00C96BF4"/>
    <w:rsid w:val="00CA0B72"/>
    <w:rsid w:val="00CA4460"/>
    <w:rsid w:val="00CC6B22"/>
    <w:rsid w:val="00CD14D9"/>
    <w:rsid w:val="00CD69F9"/>
    <w:rsid w:val="00CE0474"/>
    <w:rsid w:val="00CE1C29"/>
    <w:rsid w:val="00CF2F04"/>
    <w:rsid w:val="00CF317C"/>
    <w:rsid w:val="00CF3C94"/>
    <w:rsid w:val="00D00808"/>
    <w:rsid w:val="00D03BA6"/>
    <w:rsid w:val="00D03FF7"/>
    <w:rsid w:val="00D11C2E"/>
    <w:rsid w:val="00D1336E"/>
    <w:rsid w:val="00D1633A"/>
    <w:rsid w:val="00D235AA"/>
    <w:rsid w:val="00D3524A"/>
    <w:rsid w:val="00D4211B"/>
    <w:rsid w:val="00D42B19"/>
    <w:rsid w:val="00D44726"/>
    <w:rsid w:val="00D5105C"/>
    <w:rsid w:val="00D54D10"/>
    <w:rsid w:val="00D60416"/>
    <w:rsid w:val="00D63D2B"/>
    <w:rsid w:val="00D6437C"/>
    <w:rsid w:val="00D67A74"/>
    <w:rsid w:val="00D73399"/>
    <w:rsid w:val="00D80AF9"/>
    <w:rsid w:val="00D901CC"/>
    <w:rsid w:val="00D906FE"/>
    <w:rsid w:val="00D90B5B"/>
    <w:rsid w:val="00DA5E4D"/>
    <w:rsid w:val="00DD2E7E"/>
    <w:rsid w:val="00DD69C6"/>
    <w:rsid w:val="00DF496B"/>
    <w:rsid w:val="00E02319"/>
    <w:rsid w:val="00E043B6"/>
    <w:rsid w:val="00E06F7E"/>
    <w:rsid w:val="00E10FD7"/>
    <w:rsid w:val="00E13BBE"/>
    <w:rsid w:val="00E1546D"/>
    <w:rsid w:val="00E2015A"/>
    <w:rsid w:val="00E21D49"/>
    <w:rsid w:val="00E372B3"/>
    <w:rsid w:val="00E375AB"/>
    <w:rsid w:val="00E506FB"/>
    <w:rsid w:val="00E5311C"/>
    <w:rsid w:val="00E6304A"/>
    <w:rsid w:val="00E72710"/>
    <w:rsid w:val="00E82E6A"/>
    <w:rsid w:val="00E84924"/>
    <w:rsid w:val="00E854E7"/>
    <w:rsid w:val="00E87201"/>
    <w:rsid w:val="00E9070F"/>
    <w:rsid w:val="00E91110"/>
    <w:rsid w:val="00E93FDB"/>
    <w:rsid w:val="00E94863"/>
    <w:rsid w:val="00E9667E"/>
    <w:rsid w:val="00EA7DA0"/>
    <w:rsid w:val="00EB524F"/>
    <w:rsid w:val="00EB6260"/>
    <w:rsid w:val="00ED219A"/>
    <w:rsid w:val="00ED7859"/>
    <w:rsid w:val="00ED79B8"/>
    <w:rsid w:val="00F06CEB"/>
    <w:rsid w:val="00F12806"/>
    <w:rsid w:val="00F128D7"/>
    <w:rsid w:val="00F150BC"/>
    <w:rsid w:val="00F17EA0"/>
    <w:rsid w:val="00F275B4"/>
    <w:rsid w:val="00F372E8"/>
    <w:rsid w:val="00F4444D"/>
    <w:rsid w:val="00F5503E"/>
    <w:rsid w:val="00F5754C"/>
    <w:rsid w:val="00F65361"/>
    <w:rsid w:val="00F707DB"/>
    <w:rsid w:val="00F752D6"/>
    <w:rsid w:val="00F75D2D"/>
    <w:rsid w:val="00F769D2"/>
    <w:rsid w:val="00F87F75"/>
    <w:rsid w:val="00F93462"/>
    <w:rsid w:val="00F95F20"/>
    <w:rsid w:val="00FA32D1"/>
    <w:rsid w:val="00FC3AD0"/>
    <w:rsid w:val="00FC6A9C"/>
    <w:rsid w:val="00FD511F"/>
    <w:rsid w:val="00FD6BC8"/>
    <w:rsid w:val="00FE29CA"/>
    <w:rsid w:val="00FE710B"/>
    <w:rsid w:val="00FF0F1F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DA"/>
  </w:style>
  <w:style w:type="paragraph" w:styleId="Titolo1">
    <w:name w:val="heading 1"/>
    <w:basedOn w:val="Normale"/>
    <w:next w:val="Normale"/>
    <w:link w:val="Titolo1Carattere"/>
    <w:qFormat/>
    <w:rsid w:val="009E2070"/>
    <w:pPr>
      <w:keepNext/>
      <w:widowControl w:val="0"/>
      <w:outlineLvl w:val="0"/>
    </w:pPr>
    <w:rPr>
      <w:rFonts w:ascii="Times" w:hAnsi="Times"/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D22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E2070"/>
    <w:pPr>
      <w:keepNext/>
      <w:jc w:val="center"/>
      <w:outlineLvl w:val="6"/>
    </w:pPr>
    <w:rPr>
      <w:rFonts w:ascii="Arial" w:hAnsi="Arial"/>
      <w:b/>
      <w:bCs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B14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5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1546D"/>
    <w:rPr>
      <w:color w:val="0000FF"/>
      <w:u w:val="single"/>
    </w:rPr>
  </w:style>
  <w:style w:type="paragraph" w:styleId="Titolo">
    <w:name w:val="Title"/>
    <w:basedOn w:val="Normale"/>
    <w:qFormat/>
    <w:rsid w:val="00E1546D"/>
    <w:pPr>
      <w:pBdr>
        <w:top w:val="double" w:sz="6" w:space="1" w:color="auto"/>
        <w:left w:val="double" w:sz="6" w:space="4" w:color="auto"/>
        <w:bottom w:val="double" w:sz="6" w:space="2" w:color="auto"/>
        <w:right w:val="double" w:sz="6" w:space="4" w:color="auto"/>
      </w:pBdr>
      <w:shd w:val="clear" w:color="auto" w:fill="FFFFFF"/>
      <w:jc w:val="center"/>
    </w:pPr>
    <w:rPr>
      <w:shadow/>
    </w:rPr>
  </w:style>
  <w:style w:type="paragraph" w:styleId="Corpodeltesto2">
    <w:name w:val="Body Text 2"/>
    <w:basedOn w:val="Normale"/>
    <w:rsid w:val="00301A48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rsid w:val="009677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6771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link w:val="Titolo1"/>
    <w:rsid w:val="00B93FAB"/>
    <w:rPr>
      <w:rFonts w:ascii="Times" w:hAnsi="Times" w:cs="Times"/>
      <w:b/>
      <w:bCs/>
      <w:i/>
      <w:iCs/>
      <w:sz w:val="24"/>
      <w:szCs w:val="24"/>
    </w:rPr>
  </w:style>
  <w:style w:type="character" w:customStyle="1" w:styleId="Titolo7Carattere">
    <w:name w:val="Titolo 7 Carattere"/>
    <w:link w:val="Titolo7"/>
    <w:rsid w:val="00B93FAB"/>
    <w:rPr>
      <w:rFonts w:ascii="Arial" w:hAnsi="Arial" w:cs="Arial"/>
      <w:b/>
      <w:bCs/>
      <w:i/>
      <w:iCs/>
      <w:sz w:val="16"/>
    </w:rPr>
  </w:style>
  <w:style w:type="paragraph" w:customStyle="1" w:styleId="Default">
    <w:name w:val="Default"/>
    <w:rsid w:val="001270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uiPriority w:val="9"/>
    <w:rsid w:val="00BD229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rpotesto">
    <w:name w:val="Corpo testo"/>
    <w:basedOn w:val="Normale"/>
    <w:link w:val="CorpotestoCarattere"/>
    <w:uiPriority w:val="99"/>
    <w:semiHidden/>
    <w:unhideWhenUsed/>
    <w:rsid w:val="00BD22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2293"/>
  </w:style>
  <w:style w:type="paragraph" w:styleId="Testonormale">
    <w:name w:val="Plain Text"/>
    <w:basedOn w:val="Normale"/>
    <w:link w:val="TestonormaleCarattere"/>
    <w:rsid w:val="00BD2293"/>
    <w:pPr>
      <w:jc w:val="both"/>
    </w:pPr>
  </w:style>
  <w:style w:type="character" w:customStyle="1" w:styleId="TestonormaleCarattere">
    <w:name w:val="Testo normale Carattere"/>
    <w:basedOn w:val="Carpredefinitoparagrafo"/>
    <w:link w:val="Testonormale"/>
    <w:rsid w:val="00BD2293"/>
  </w:style>
  <w:style w:type="paragraph" w:customStyle="1" w:styleId="Elencoacolori-Colore11">
    <w:name w:val="Elenco a colori - Colore 11"/>
    <w:basedOn w:val="Normale"/>
    <w:uiPriority w:val="34"/>
    <w:qFormat/>
    <w:rsid w:val="00BD2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AE0ED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0ED4"/>
  </w:style>
  <w:style w:type="character" w:customStyle="1" w:styleId="PidipaginaCarattere">
    <w:name w:val="Piè di pagina Carattere"/>
    <w:link w:val="Pidipagina"/>
    <w:rsid w:val="00955B87"/>
  </w:style>
  <w:style w:type="character" w:styleId="Enfasicorsivo">
    <w:name w:val="Emphasis"/>
    <w:uiPriority w:val="20"/>
    <w:qFormat/>
    <w:rsid w:val="00871D6F"/>
    <w:rPr>
      <w:i/>
      <w:iCs/>
    </w:rPr>
  </w:style>
  <w:style w:type="paragraph" w:customStyle="1" w:styleId="Testopreformattato">
    <w:name w:val="Testo preformattato"/>
    <w:basedOn w:val="Normale"/>
    <w:semiHidden/>
    <w:rsid w:val="00871D6F"/>
    <w:pPr>
      <w:widowControl w:val="0"/>
      <w:suppressAutoHyphens/>
    </w:pPr>
    <w:rPr>
      <w:rFonts w:ascii="Courier New" w:eastAsia="Lucida Sans Unicode" w:hAnsi="Courier New" w:cs="Tahoma"/>
      <w:kern w:val="2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7933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5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3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14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11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23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61DED-B3A2-4439-950E-66D53294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 T I T U T O    C O M P R E N S I V O</vt:lpstr>
    </vt:vector>
  </TitlesOfParts>
  <Company>MARCELLINARA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 T I T U T O    C O M P R E N S I V O</dc:title>
  <dc:creator>ISTITUTO COMPRENSIVO.</dc:creator>
  <cp:lastModifiedBy>Admin</cp:lastModifiedBy>
  <cp:revision>5</cp:revision>
  <cp:lastPrinted>2018-10-12T10:43:00Z</cp:lastPrinted>
  <dcterms:created xsi:type="dcterms:W3CDTF">2020-01-13T11:05:00Z</dcterms:created>
  <dcterms:modified xsi:type="dcterms:W3CDTF">2020-01-13T11:08:00Z</dcterms:modified>
</cp:coreProperties>
</file>