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9F" w:rsidRDefault="004A469F" w:rsidP="00750834">
      <w:pPr>
        <w:ind w:right="281"/>
        <w:jc w:val="both"/>
        <w:rPr>
          <w:rFonts w:ascii="Arial" w:hAnsi="Arial" w:cs="Arial"/>
          <w:sz w:val="24"/>
          <w:szCs w:val="24"/>
        </w:rPr>
      </w:pPr>
      <w:bookmarkStart w:id="0" w:name="_Toc26270700"/>
      <w:bookmarkStart w:id="1" w:name="_Toc26596218"/>
      <w:bookmarkStart w:id="2" w:name="_Toc26596343"/>
      <w:bookmarkStart w:id="3" w:name="_Toc26596387"/>
      <w:bookmarkStart w:id="4" w:name="_Toc26596956"/>
      <w:bookmarkStart w:id="5" w:name="_Toc26782153"/>
      <w:bookmarkStart w:id="6" w:name="_Toc26867153"/>
    </w:p>
    <w:p w:rsidR="0074773B" w:rsidRDefault="0074773B" w:rsidP="0074773B">
      <w:pPr>
        <w:rPr>
          <w:sz w:val="24"/>
          <w:szCs w:val="24"/>
        </w:rPr>
      </w:pPr>
    </w:p>
    <w:p w:rsidR="006F5630" w:rsidRDefault="006F5630" w:rsidP="0074773B">
      <w:pPr>
        <w:rPr>
          <w:sz w:val="24"/>
          <w:szCs w:val="24"/>
        </w:rPr>
      </w:pP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 xml:space="preserve">Prot. </w:t>
      </w:r>
      <w:r w:rsidR="006F5630">
        <w:rPr>
          <w:sz w:val="24"/>
          <w:szCs w:val="24"/>
        </w:rPr>
        <w:t xml:space="preserve"> </w:t>
      </w:r>
      <w:r>
        <w:rPr>
          <w:sz w:val="24"/>
          <w:szCs w:val="24"/>
        </w:rPr>
        <w:t>n°           /A37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Palagiano, </w:t>
      </w:r>
    </w:p>
    <w:p w:rsidR="0074773B" w:rsidRDefault="0074773B" w:rsidP="0074773B">
      <w:pPr>
        <w:rPr>
          <w:sz w:val="24"/>
          <w:szCs w:val="24"/>
        </w:rPr>
      </w:pP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AL DIRIGENTE SCOLASTICO</w:t>
      </w:r>
    </w:p>
    <w:p w:rsidR="0074773B" w:rsidRDefault="0074773B" w:rsidP="007477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C1080D">
        <w:rPr>
          <w:sz w:val="24"/>
          <w:szCs w:val="24"/>
        </w:rPr>
        <w:t xml:space="preserve">    </w:t>
      </w:r>
      <w:r>
        <w:rPr>
          <w:sz w:val="24"/>
          <w:szCs w:val="24"/>
        </w:rPr>
        <w:t>DELL’ISTITUTO COMPRENSIVO</w:t>
      </w:r>
    </w:p>
    <w:p w:rsidR="0074773B" w:rsidRDefault="0074773B" w:rsidP="0074773B">
      <w:pPr>
        <w:jc w:val="right"/>
        <w:rPr>
          <w:sz w:val="24"/>
          <w:szCs w:val="24"/>
        </w:rPr>
      </w:pPr>
      <w:r>
        <w:rPr>
          <w:sz w:val="24"/>
          <w:szCs w:val="24"/>
        </w:rPr>
        <w:t>“GIANNI RODARI” PALAGIANO (TA)</w:t>
      </w:r>
    </w:p>
    <w:p w:rsidR="0074773B" w:rsidRDefault="0074773B" w:rsidP="0074773B"/>
    <w:p w:rsidR="0074773B" w:rsidRDefault="0074773B" w:rsidP="0074773B"/>
    <w:p w:rsidR="0074773B" w:rsidRDefault="0074773B" w:rsidP="0074773B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 RICHIESTA  DI AUTORIZZAZIONE VISITA GUIDATA</w:t>
      </w:r>
    </w:p>
    <w:p w:rsidR="0074773B" w:rsidRDefault="0074773B" w:rsidP="0074773B">
      <w:pPr>
        <w:rPr>
          <w:sz w:val="24"/>
          <w:szCs w:val="24"/>
        </w:rPr>
      </w:pP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I sottoscritti Docenti di scuola  secondaria di I grado/primaria/dell’infanzia plesso ______________</w:t>
      </w:r>
    </w:p>
    <w:p w:rsidR="0074773B" w:rsidRDefault="00C1080D" w:rsidP="0074773B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4773B">
        <w:rPr>
          <w:sz w:val="24"/>
          <w:szCs w:val="24"/>
        </w:rPr>
        <w:t>hiedono l’autorizzazione ad effettuare la visita guidata di seguito descritta.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Meta della visita _______________________________________________________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data ______________ classe/i interessata/e __________________________________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mezzo di trasporto che si intende utilizzare ___________________________________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partenza ore _________  rientro __________________durata complessiva viaggio __________.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Programma dettagliato dell’uscita (percorsi di andata e ritorno, orari, soste, visite, ecc.)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Quota prevista a carico di ciascun alunno € ____________________________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Motivazioni didattico-educative-obiettivi che giustificano l’uscita: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Nominativi dei docenti accompagnatori: ___________________________________________</w:t>
      </w:r>
    </w:p>
    <w:p w:rsidR="0074773B" w:rsidRDefault="0074773B" w:rsidP="007477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773B" w:rsidRDefault="0074773B" w:rsidP="0074773B">
      <w:pPr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>Totale alunni partecipanti: ________________________________di cui con handicap___________</w:t>
      </w:r>
    </w:p>
    <w:p w:rsidR="0074773B" w:rsidRDefault="0074773B" w:rsidP="0074773B">
      <w:pPr>
        <w:rPr>
          <w:rFonts w:ascii="Arial" w:hAnsi="Arial" w:cs="Arial"/>
          <w:sz w:val="28"/>
          <w:szCs w:val="28"/>
        </w:rPr>
      </w:pPr>
    </w:p>
    <w:p w:rsidR="0074773B" w:rsidRDefault="0074773B" w:rsidP="0074773B">
      <w:pPr>
        <w:jc w:val="center"/>
      </w:pPr>
      <w:r>
        <w:t xml:space="preserve">                                                                                                                                                         Firma Docenti</w:t>
      </w:r>
    </w:p>
    <w:p w:rsidR="0074773B" w:rsidRDefault="0074773B" w:rsidP="0074773B">
      <w:pPr>
        <w:jc w:val="right"/>
      </w:pPr>
      <w:r>
        <w:t>___________________</w:t>
      </w:r>
    </w:p>
    <w:p w:rsidR="0074773B" w:rsidRDefault="0074773B" w:rsidP="0074773B">
      <w:pPr>
        <w:jc w:val="right"/>
      </w:pPr>
      <w:r>
        <w:t>___________________</w:t>
      </w:r>
    </w:p>
    <w:p w:rsidR="0074773B" w:rsidRDefault="0074773B" w:rsidP="0074773B">
      <w:pPr>
        <w:jc w:val="right"/>
      </w:pPr>
      <w:r>
        <w:t>___________________</w:t>
      </w:r>
    </w:p>
    <w:p w:rsidR="0074773B" w:rsidRDefault="0074773B" w:rsidP="0074773B">
      <w:pPr>
        <w:jc w:val="right"/>
      </w:pPr>
      <w:r>
        <w:t>___________________</w:t>
      </w:r>
    </w:p>
    <w:p w:rsidR="0074773B" w:rsidRDefault="0074773B" w:rsidP="0074773B">
      <w:pPr>
        <w:jc w:val="right"/>
      </w:pPr>
      <w:r>
        <w:t>___________________</w:t>
      </w:r>
    </w:p>
    <w:p w:rsidR="00750834" w:rsidRPr="0074773B" w:rsidRDefault="0074773B" w:rsidP="0074773B">
      <w:pPr>
        <w:ind w:right="281"/>
        <w:jc w:val="right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750834" w:rsidRPr="001E68CD" w:rsidRDefault="00745A2F" w:rsidP="00750834">
      <w:pPr>
        <w:ind w:right="28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3EC2" w:rsidRPr="005C11EC" w:rsidRDefault="00750834" w:rsidP="005C11EC">
      <w:pPr>
        <w:ind w:right="281"/>
        <w:rPr>
          <w:b/>
          <w:sz w:val="24"/>
          <w:szCs w:val="24"/>
        </w:rPr>
      </w:pPr>
      <w:r w:rsidRPr="001E68CD">
        <w:rPr>
          <w:sz w:val="24"/>
          <w:szCs w:val="24"/>
        </w:rPr>
        <w:t xml:space="preserve">              </w:t>
      </w:r>
      <w:r w:rsidRPr="001E68CD">
        <w:rPr>
          <w:sz w:val="24"/>
          <w:szCs w:val="24"/>
        </w:rPr>
        <w:tab/>
      </w:r>
      <w:r w:rsidRPr="001E68CD">
        <w:rPr>
          <w:sz w:val="24"/>
          <w:szCs w:val="24"/>
        </w:rPr>
        <w:tab/>
      </w:r>
      <w:r w:rsidRPr="001E68CD">
        <w:rPr>
          <w:sz w:val="24"/>
          <w:szCs w:val="24"/>
        </w:rPr>
        <w:tab/>
      </w:r>
      <w:r w:rsidRPr="001E68CD">
        <w:rPr>
          <w:sz w:val="24"/>
          <w:szCs w:val="24"/>
        </w:rPr>
        <w:tab/>
        <w:t xml:space="preserve">               </w:t>
      </w:r>
      <w:r w:rsidRPr="001E68CD">
        <w:rPr>
          <w:sz w:val="24"/>
          <w:szCs w:val="24"/>
        </w:rPr>
        <w:tab/>
      </w:r>
      <w:r w:rsidRPr="001E68CD">
        <w:rPr>
          <w:sz w:val="24"/>
          <w:szCs w:val="24"/>
        </w:rPr>
        <w:tab/>
      </w:r>
      <w:bookmarkEnd w:id="0"/>
      <w:bookmarkEnd w:id="1"/>
      <w:bookmarkEnd w:id="2"/>
      <w:bookmarkEnd w:id="3"/>
      <w:bookmarkEnd w:id="4"/>
      <w:bookmarkEnd w:id="5"/>
      <w:bookmarkEnd w:id="6"/>
    </w:p>
    <w:sectPr w:rsidR="00C73EC2" w:rsidRPr="005C11EC" w:rsidSect="00141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E6" w:rsidRDefault="00276CE6" w:rsidP="00900C94">
      <w:r>
        <w:separator/>
      </w:r>
    </w:p>
  </w:endnote>
  <w:endnote w:type="continuationSeparator" w:id="1">
    <w:p w:rsidR="00276CE6" w:rsidRDefault="00276CE6" w:rsidP="00900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45" w:rsidRDefault="00963F4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99" w:rsidRDefault="00C908AC" w:rsidP="00B43999">
    <w:pPr>
      <w:pStyle w:val="Pidipagina"/>
      <w:jc w:val="center"/>
    </w:pPr>
    <w:r>
      <w:rPr>
        <w:noProof/>
      </w:rPr>
      <w:drawing>
        <wp:inline distT="0" distB="0" distL="0" distR="0">
          <wp:extent cx="4762500" cy="6731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45" w:rsidRDefault="00963F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E6" w:rsidRDefault="00276CE6" w:rsidP="00900C94">
      <w:r>
        <w:separator/>
      </w:r>
    </w:p>
  </w:footnote>
  <w:footnote w:type="continuationSeparator" w:id="1">
    <w:p w:rsidR="00276CE6" w:rsidRDefault="00276CE6" w:rsidP="00900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45" w:rsidRDefault="00963F4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94" w:rsidRDefault="00C908AC" w:rsidP="001C5084">
    <w:pPr>
      <w:ind w:right="-161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-144145</wp:posOffset>
          </wp:positionV>
          <wp:extent cx="849630" cy="1132840"/>
          <wp:effectExtent l="19050" t="0" r="762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1132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5803265</wp:posOffset>
          </wp:positionH>
          <wp:positionV relativeFrom="paragraph">
            <wp:posOffset>5715</wp:posOffset>
          </wp:positionV>
          <wp:extent cx="908050" cy="982980"/>
          <wp:effectExtent l="38100" t="19050" r="25400" b="26670"/>
          <wp:wrapTight wrapText="bothSides">
            <wp:wrapPolygon edited="0">
              <wp:start x="-906" y="-419"/>
              <wp:lineTo x="-906" y="22186"/>
              <wp:lineTo x="22204" y="22186"/>
              <wp:lineTo x="22204" y="-419"/>
              <wp:lineTo x="-906" y="-419"/>
            </wp:wrapPolygon>
          </wp:wrapTight>
          <wp:docPr id="2" name="Immagine 1" descr="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82980"/>
                  </a:xfrm>
                  <a:prstGeom prst="rect">
                    <a:avLst/>
                  </a:prstGeom>
                  <a:noFill/>
                  <a:ln w="9525">
                    <a:solidFill>
                      <a:srgbClr val="333399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0C94">
      <w:rPr>
        <w:rFonts w:ascii="Monotype Corsiva" w:hAnsi="Monotype Corsiva"/>
        <w:sz w:val="36"/>
        <w:szCs w:val="36"/>
      </w:rPr>
      <w:t>Ministero dell’Istruzione, dell’Università e della Ricerca</w:t>
    </w:r>
  </w:p>
  <w:p w:rsidR="00900C94" w:rsidRDefault="001C5084" w:rsidP="001C5084">
    <w:pPr>
      <w:tabs>
        <w:tab w:val="left" w:pos="1620"/>
        <w:tab w:val="left" w:pos="1980"/>
      </w:tabs>
      <w:ind w:right="545"/>
      <w:jc w:val="center"/>
    </w:pPr>
    <w:r>
      <w:t xml:space="preserve">       </w:t>
    </w:r>
    <w:r w:rsidR="00900C94">
      <w:t xml:space="preserve">Ufficio Scolastico Regionale per </w:t>
    </w:r>
    <w:smartTag w:uri="urn:schemas-microsoft-com:office:smarttags" w:element="PersonName">
      <w:smartTagPr>
        <w:attr w:name="ProductID" w:val="la Puglia"/>
      </w:smartTagPr>
      <w:r w:rsidR="00900C94">
        <w:t>la Puglia</w:t>
      </w:r>
    </w:smartTag>
  </w:p>
  <w:p w:rsidR="00900C94" w:rsidRDefault="001C5084" w:rsidP="001C5084">
    <w:pPr>
      <w:tabs>
        <w:tab w:val="left" w:pos="1620"/>
        <w:tab w:val="left" w:pos="1980"/>
      </w:tabs>
      <w:ind w:right="545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</w:t>
    </w:r>
    <w:r w:rsidR="00900C94">
      <w:rPr>
        <w:b/>
        <w:sz w:val="32"/>
        <w:szCs w:val="32"/>
      </w:rPr>
      <w:t>I</w:t>
    </w:r>
    <w:r w:rsidR="00781682">
      <w:rPr>
        <w:b/>
        <w:sz w:val="32"/>
        <w:szCs w:val="32"/>
      </w:rPr>
      <w:t xml:space="preserve">STITUTO COMPRENSIVO </w:t>
    </w:r>
    <w:r w:rsidR="00900C94">
      <w:rPr>
        <w:b/>
        <w:sz w:val="32"/>
        <w:szCs w:val="32"/>
      </w:rPr>
      <w:t>“Gianni RODARI”</w:t>
    </w:r>
  </w:p>
  <w:p w:rsidR="00900C94" w:rsidRDefault="00900C94" w:rsidP="001C5084">
    <w:pPr>
      <w:tabs>
        <w:tab w:val="left" w:pos="1620"/>
        <w:tab w:val="left" w:pos="1980"/>
      </w:tabs>
      <w:ind w:right="-161"/>
      <w:jc w:val="center"/>
    </w:pPr>
    <w:r>
      <w:t xml:space="preserve">74019  Palagiano  (TA) – Viale  Bachelet  n. 2; </w:t>
    </w:r>
    <w:r>
      <w:rPr>
        <w:sz w:val="22"/>
        <w:szCs w:val="22"/>
      </w:rPr>
      <w:t>tel. 099/8841796 – fax 099/8880119</w:t>
    </w:r>
  </w:p>
  <w:p w:rsidR="00900C94" w:rsidRDefault="00900C94" w:rsidP="001C5084">
    <w:pPr>
      <w:tabs>
        <w:tab w:val="left" w:pos="1620"/>
        <w:tab w:val="left" w:pos="1980"/>
      </w:tabs>
      <w:ind w:right="-161"/>
      <w:jc w:val="center"/>
      <w:rPr>
        <w:sz w:val="22"/>
        <w:szCs w:val="22"/>
      </w:rPr>
    </w:pPr>
    <w:r>
      <w:rPr>
        <w:sz w:val="22"/>
        <w:szCs w:val="22"/>
      </w:rPr>
      <w:t xml:space="preserve">e-mail: </w:t>
    </w:r>
    <w:hyperlink r:id="rId3" w:history="1">
      <w:r w:rsidR="00781682">
        <w:rPr>
          <w:rStyle w:val="Collegamentoipertestuale"/>
        </w:rPr>
        <w:t>taic85600c</w:t>
      </w:r>
      <w:r>
        <w:rPr>
          <w:rStyle w:val="Collegamentoipertestuale"/>
        </w:rPr>
        <w:t>@istruzione.it</w:t>
      </w:r>
    </w:hyperlink>
    <w:r>
      <w:t xml:space="preserve">; </w:t>
    </w:r>
    <w:r>
      <w:rPr>
        <w:sz w:val="22"/>
        <w:szCs w:val="22"/>
      </w:rPr>
      <w:t xml:space="preserve">Sito  Web: </w:t>
    </w:r>
    <w:hyperlink r:id="rId4" w:history="1">
      <w:r w:rsidR="00CE20DD" w:rsidRPr="00CE0013">
        <w:rPr>
          <w:rStyle w:val="Collegamentoipertestuale"/>
          <w:sz w:val="22"/>
          <w:szCs w:val="22"/>
        </w:rPr>
        <w:t>www.circolodidatticorodari.</w:t>
      </w:r>
      <w:r w:rsidR="00963F45">
        <w:rPr>
          <w:rStyle w:val="Collegamentoipertestuale"/>
          <w:sz w:val="22"/>
          <w:szCs w:val="22"/>
        </w:rPr>
        <w:t>gov.</w:t>
      </w:r>
      <w:r w:rsidR="00CE20DD" w:rsidRPr="00CE0013">
        <w:rPr>
          <w:rStyle w:val="Collegamentoipertestuale"/>
          <w:sz w:val="22"/>
          <w:szCs w:val="22"/>
        </w:rPr>
        <w:t>it</w:t>
      </w:r>
    </w:hyperlink>
    <w:r w:rsidR="00CE20DD">
      <w:rPr>
        <w:sz w:val="22"/>
        <w:szCs w:val="22"/>
      </w:rPr>
      <w:t xml:space="preserve">  </w:t>
    </w:r>
  </w:p>
  <w:p w:rsidR="00900C94" w:rsidRDefault="00D97353" w:rsidP="00D97353">
    <w:pPr>
      <w:pStyle w:val="Intestazione"/>
      <w:jc w:val="center"/>
    </w:pPr>
    <w:r>
      <w:rPr>
        <w:sz w:val="24"/>
        <w:szCs w:val="24"/>
      </w:rPr>
      <w:t xml:space="preserve">PEC: </w:t>
    </w:r>
    <w:hyperlink r:id="rId5" w:history="1">
      <w:r w:rsidR="00E30E05">
        <w:rPr>
          <w:rStyle w:val="Collegamentoipertestuale"/>
          <w:sz w:val="24"/>
          <w:szCs w:val="24"/>
        </w:rPr>
        <w:t>taic85600c</w:t>
      </w:r>
      <w:r w:rsidR="00A108F1" w:rsidRPr="001A551D">
        <w:rPr>
          <w:rStyle w:val="Collegamentoipertestuale"/>
          <w:sz w:val="24"/>
          <w:szCs w:val="24"/>
        </w:rPr>
        <w:t>@pec.istruzione.it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45" w:rsidRDefault="00963F4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61C"/>
    <w:multiLevelType w:val="hybridMultilevel"/>
    <w:tmpl w:val="DB3AB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5E6"/>
    <w:multiLevelType w:val="hybridMultilevel"/>
    <w:tmpl w:val="A52C2BFC"/>
    <w:lvl w:ilvl="0" w:tplc="B404AB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D66CF"/>
    <w:multiLevelType w:val="hybridMultilevel"/>
    <w:tmpl w:val="373A21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B6998"/>
    <w:multiLevelType w:val="hybridMultilevel"/>
    <w:tmpl w:val="6180C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454D8"/>
    <w:multiLevelType w:val="hybridMultilevel"/>
    <w:tmpl w:val="65D4D9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F0747"/>
    <w:multiLevelType w:val="hybridMultilevel"/>
    <w:tmpl w:val="4E6876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E1333"/>
    <w:multiLevelType w:val="hybridMultilevel"/>
    <w:tmpl w:val="E7485BCC"/>
    <w:lvl w:ilvl="0" w:tplc="B404A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F06F73"/>
    <w:multiLevelType w:val="hybridMultilevel"/>
    <w:tmpl w:val="BD10A0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67355"/>
    <w:multiLevelType w:val="hybridMultilevel"/>
    <w:tmpl w:val="A5985D86"/>
    <w:lvl w:ilvl="0" w:tplc="7326D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07AC1"/>
    <w:multiLevelType w:val="hybridMultilevel"/>
    <w:tmpl w:val="230CDC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9663A4"/>
    <w:multiLevelType w:val="hybridMultilevel"/>
    <w:tmpl w:val="A7CCC7D4"/>
    <w:lvl w:ilvl="0" w:tplc="E578B36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817BD4"/>
    <w:multiLevelType w:val="hybridMultilevel"/>
    <w:tmpl w:val="FD009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5E1E01"/>
    <w:multiLevelType w:val="hybridMultilevel"/>
    <w:tmpl w:val="6B60D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331CD"/>
    <w:multiLevelType w:val="hybridMultilevel"/>
    <w:tmpl w:val="00480C44"/>
    <w:lvl w:ilvl="0" w:tplc="98F446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7BC3338F"/>
    <w:multiLevelType w:val="hybridMultilevel"/>
    <w:tmpl w:val="574EB6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0343"/>
    <w:rsid w:val="000006ED"/>
    <w:rsid w:val="00020DB1"/>
    <w:rsid w:val="0002695D"/>
    <w:rsid w:val="000403A6"/>
    <w:rsid w:val="00042F07"/>
    <w:rsid w:val="000839C5"/>
    <w:rsid w:val="00090615"/>
    <w:rsid w:val="000B0E3A"/>
    <w:rsid w:val="000D4AC2"/>
    <w:rsid w:val="00134C5B"/>
    <w:rsid w:val="00140E61"/>
    <w:rsid w:val="001419C2"/>
    <w:rsid w:val="001811AA"/>
    <w:rsid w:val="00191156"/>
    <w:rsid w:val="001B4AA0"/>
    <w:rsid w:val="001B7EDC"/>
    <w:rsid w:val="001C5084"/>
    <w:rsid w:val="001D5EA9"/>
    <w:rsid w:val="002148B9"/>
    <w:rsid w:val="00236D88"/>
    <w:rsid w:val="0024110A"/>
    <w:rsid w:val="00250ADD"/>
    <w:rsid w:val="00252889"/>
    <w:rsid w:val="00264CA3"/>
    <w:rsid w:val="00267BCA"/>
    <w:rsid w:val="00275D6A"/>
    <w:rsid w:val="00276CE6"/>
    <w:rsid w:val="002B08CD"/>
    <w:rsid w:val="002C27E2"/>
    <w:rsid w:val="002C74C6"/>
    <w:rsid w:val="002D2EE3"/>
    <w:rsid w:val="003063EF"/>
    <w:rsid w:val="00307FA4"/>
    <w:rsid w:val="003542F3"/>
    <w:rsid w:val="00393C13"/>
    <w:rsid w:val="003A325C"/>
    <w:rsid w:val="003A4D9F"/>
    <w:rsid w:val="003B0BA7"/>
    <w:rsid w:val="003B469B"/>
    <w:rsid w:val="003D3166"/>
    <w:rsid w:val="003F0243"/>
    <w:rsid w:val="003F7091"/>
    <w:rsid w:val="00403F3B"/>
    <w:rsid w:val="004360A5"/>
    <w:rsid w:val="00483540"/>
    <w:rsid w:val="004A469F"/>
    <w:rsid w:val="004A50F3"/>
    <w:rsid w:val="004E19C6"/>
    <w:rsid w:val="004E626B"/>
    <w:rsid w:val="004E7F63"/>
    <w:rsid w:val="005306C1"/>
    <w:rsid w:val="0055651B"/>
    <w:rsid w:val="0058081C"/>
    <w:rsid w:val="00592A3C"/>
    <w:rsid w:val="005B06A3"/>
    <w:rsid w:val="005B5E32"/>
    <w:rsid w:val="005C11EC"/>
    <w:rsid w:val="00605B2D"/>
    <w:rsid w:val="00606C69"/>
    <w:rsid w:val="00625422"/>
    <w:rsid w:val="006659C3"/>
    <w:rsid w:val="00692FBE"/>
    <w:rsid w:val="006A4761"/>
    <w:rsid w:val="006B04F8"/>
    <w:rsid w:val="006E0EB6"/>
    <w:rsid w:val="006F5630"/>
    <w:rsid w:val="007006DA"/>
    <w:rsid w:val="00712D46"/>
    <w:rsid w:val="00745A2F"/>
    <w:rsid w:val="0074773B"/>
    <w:rsid w:val="00750834"/>
    <w:rsid w:val="00752D8F"/>
    <w:rsid w:val="00757CB3"/>
    <w:rsid w:val="007701A4"/>
    <w:rsid w:val="00781682"/>
    <w:rsid w:val="00855DE5"/>
    <w:rsid w:val="0087463E"/>
    <w:rsid w:val="008F20F8"/>
    <w:rsid w:val="00900C94"/>
    <w:rsid w:val="00901750"/>
    <w:rsid w:val="00963F45"/>
    <w:rsid w:val="009769EC"/>
    <w:rsid w:val="00983C97"/>
    <w:rsid w:val="009A0178"/>
    <w:rsid w:val="009B2221"/>
    <w:rsid w:val="009B58F7"/>
    <w:rsid w:val="00A108F1"/>
    <w:rsid w:val="00A217D0"/>
    <w:rsid w:val="00A52B2A"/>
    <w:rsid w:val="00A808DE"/>
    <w:rsid w:val="00AA4374"/>
    <w:rsid w:val="00AC63CA"/>
    <w:rsid w:val="00AC6E9B"/>
    <w:rsid w:val="00AE2741"/>
    <w:rsid w:val="00AE6218"/>
    <w:rsid w:val="00B21726"/>
    <w:rsid w:val="00B27593"/>
    <w:rsid w:val="00B311FC"/>
    <w:rsid w:val="00B43999"/>
    <w:rsid w:val="00B51E12"/>
    <w:rsid w:val="00B52A92"/>
    <w:rsid w:val="00BB4749"/>
    <w:rsid w:val="00BB4B4A"/>
    <w:rsid w:val="00BD7AD0"/>
    <w:rsid w:val="00C05EFF"/>
    <w:rsid w:val="00C1080D"/>
    <w:rsid w:val="00C24AE8"/>
    <w:rsid w:val="00C477DA"/>
    <w:rsid w:val="00C51051"/>
    <w:rsid w:val="00C73EC2"/>
    <w:rsid w:val="00C8366B"/>
    <w:rsid w:val="00C908AC"/>
    <w:rsid w:val="00CA2AB5"/>
    <w:rsid w:val="00CA7D3F"/>
    <w:rsid w:val="00CB00FE"/>
    <w:rsid w:val="00CC4416"/>
    <w:rsid w:val="00CE20DD"/>
    <w:rsid w:val="00CF575B"/>
    <w:rsid w:val="00D02603"/>
    <w:rsid w:val="00D05D1F"/>
    <w:rsid w:val="00D25F06"/>
    <w:rsid w:val="00D44014"/>
    <w:rsid w:val="00D54E8E"/>
    <w:rsid w:val="00D54EA7"/>
    <w:rsid w:val="00D56752"/>
    <w:rsid w:val="00D725B8"/>
    <w:rsid w:val="00D97353"/>
    <w:rsid w:val="00DA0343"/>
    <w:rsid w:val="00DC3897"/>
    <w:rsid w:val="00DE74F6"/>
    <w:rsid w:val="00E256A6"/>
    <w:rsid w:val="00E30E05"/>
    <w:rsid w:val="00E46068"/>
    <w:rsid w:val="00E50CFA"/>
    <w:rsid w:val="00EC1E00"/>
    <w:rsid w:val="00EC4B6F"/>
    <w:rsid w:val="00EC61E2"/>
    <w:rsid w:val="00EC7658"/>
    <w:rsid w:val="00F10EDB"/>
    <w:rsid w:val="00F155BE"/>
    <w:rsid w:val="00F62BEB"/>
    <w:rsid w:val="00F96AFD"/>
    <w:rsid w:val="00FA16BF"/>
    <w:rsid w:val="00FA493F"/>
    <w:rsid w:val="00FC3479"/>
    <w:rsid w:val="00FD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9C6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4E19C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0C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C94"/>
  </w:style>
  <w:style w:type="paragraph" w:styleId="Pidipagina">
    <w:name w:val="footer"/>
    <w:basedOn w:val="Normale"/>
    <w:link w:val="PidipaginaCarattere"/>
    <w:uiPriority w:val="99"/>
    <w:unhideWhenUsed/>
    <w:rsid w:val="00900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C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C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C94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765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C7658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437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E46068"/>
    <w:pPr>
      <w:ind w:left="720"/>
      <w:contextualSpacing/>
    </w:pPr>
  </w:style>
  <w:style w:type="character" w:styleId="Enfasigrassetto">
    <w:name w:val="Strong"/>
    <w:basedOn w:val="Carpredefinitoparagrafo"/>
    <w:qFormat/>
    <w:rsid w:val="00E460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ee091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taee09100t@pec.istruzione.it" TargetMode="External"/><Relationship Id="rId4" Type="http://schemas.openxmlformats.org/officeDocument/2006/relationships/hyperlink" Target="http://www.circolodidatticorod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Company>Circolo Didattico "Giovanni XXIII" Palagiano</Company>
  <LinksUpToDate>false</LinksUpToDate>
  <CharactersWithSpaces>2811</CharactersWithSpaces>
  <SharedDoc>false</SharedDoc>
  <HLinks>
    <vt:vector size="18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mailto:taee09100t@pec.istruzione.it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http://www.circolodidatticorodari.it/</vt:lpwstr>
      </vt:variant>
      <vt:variant>
        <vt:lpwstr/>
      </vt:variant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mailto:taee09100t@istruzione.it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Docente</cp:lastModifiedBy>
  <cp:revision>2</cp:revision>
  <cp:lastPrinted>2013-02-27T14:32:00Z</cp:lastPrinted>
  <dcterms:created xsi:type="dcterms:W3CDTF">2016-06-17T07:39:00Z</dcterms:created>
  <dcterms:modified xsi:type="dcterms:W3CDTF">2016-06-17T07:39:00Z</dcterms:modified>
</cp:coreProperties>
</file>